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7C754" w14:textId="11EA8322" w:rsidR="007A7C0F" w:rsidRPr="0015376F" w:rsidRDefault="007A7C0F" w:rsidP="007A7C0F">
      <w:pPr>
        <w:shd w:val="clear" w:color="auto" w:fill="FFFFFF"/>
        <w:spacing w:after="0" w:line="240" w:lineRule="auto"/>
        <w:jc w:val="center"/>
        <w:textAlignment w:val="baseline"/>
        <w:rPr>
          <w:rFonts w:ascii="Twinkl Cursive Looped Thin" w:eastAsia="Times New Roman" w:hAnsi="Twinkl Cursive Looped Thin" w:cs="Calibri"/>
          <w:color w:val="000000"/>
          <w:sz w:val="36"/>
          <w:szCs w:val="24"/>
        </w:rPr>
      </w:pPr>
      <w:bookmarkStart w:id="0" w:name="_Hlk40177505"/>
      <w:r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 xml:space="preserve">Year 1 </w:t>
      </w:r>
      <w:r w:rsidR="0015376F"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>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7A7C0F" w:rsidRPr="0015376F" w14:paraId="11B30661" w14:textId="77777777" w:rsidTr="00E7363A">
        <w:tc>
          <w:tcPr>
            <w:tcW w:w="2337" w:type="dxa"/>
            <w:vAlign w:val="center"/>
          </w:tcPr>
          <w:p w14:paraId="1496CADE" w14:textId="77777777" w:rsidR="007A7C0F" w:rsidRPr="0015376F" w:rsidRDefault="007A7C0F" w:rsidP="003A7168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Topic or Activity</w:t>
            </w:r>
          </w:p>
        </w:tc>
        <w:tc>
          <w:tcPr>
            <w:tcW w:w="2337" w:type="dxa"/>
            <w:vAlign w:val="center"/>
          </w:tcPr>
          <w:p w14:paraId="77F168F5" w14:textId="77777777" w:rsidR="007A7C0F" w:rsidRPr="0015376F" w:rsidRDefault="007A7C0F" w:rsidP="003A7168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1 Knowledge Based Learning Objectives</w:t>
            </w:r>
          </w:p>
        </w:tc>
        <w:tc>
          <w:tcPr>
            <w:tcW w:w="2338" w:type="dxa"/>
            <w:vAlign w:val="center"/>
          </w:tcPr>
          <w:p w14:paraId="035475B2" w14:textId="77777777" w:rsidR="007A7C0F" w:rsidRPr="0015376F" w:rsidRDefault="007A7C0F" w:rsidP="003A7168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2 Knowledge Based Learning Objectives</w:t>
            </w:r>
          </w:p>
        </w:tc>
        <w:tc>
          <w:tcPr>
            <w:tcW w:w="2338" w:type="dxa"/>
            <w:vAlign w:val="center"/>
          </w:tcPr>
          <w:p w14:paraId="5A33D659" w14:textId="77777777" w:rsidR="007A7C0F" w:rsidRPr="0015376F" w:rsidRDefault="007A7C0F" w:rsidP="003A7168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3 Knowledge Based Learning Objectives</w:t>
            </w:r>
          </w:p>
        </w:tc>
      </w:tr>
      <w:tr w:rsidR="007A7C0F" w:rsidRPr="0015376F" w14:paraId="00BB74CE" w14:textId="77777777" w:rsidTr="00E7363A">
        <w:tc>
          <w:tcPr>
            <w:tcW w:w="2337" w:type="dxa"/>
            <w:vAlign w:val="center"/>
          </w:tcPr>
          <w:p w14:paraId="1C086CE4" w14:textId="7B57A602" w:rsidR="007A7C0F" w:rsidRPr="0015376F" w:rsidRDefault="0015376F" w:rsidP="003A7168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  <w:t>Self Portraits</w:t>
            </w:r>
          </w:p>
        </w:tc>
        <w:tc>
          <w:tcPr>
            <w:tcW w:w="2337" w:type="dxa"/>
            <w:vAlign w:val="center"/>
          </w:tcPr>
          <w:p w14:paraId="71BACBFC" w14:textId="5EB8B030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Fonts w:ascii="Twinkl Cursive Looped Thin" w:hAnsi="Twinkl Cursive Looped Thin" w:cs="Calibri"/>
              </w:rPr>
            </w:pPr>
            <w:r w:rsidRPr="0015376F">
              <w:rPr>
                <w:rStyle w:val="normaltextrun"/>
                <w:rFonts w:ascii="Twinkl Cursive Looped Thin" w:hAnsi="Twinkl Cursive Looped Thin" w:cs="Calibri"/>
              </w:rPr>
              <w:t>I can draw portraits and self -portraits, conveying ideas about myself.</w:t>
            </w:r>
          </w:p>
          <w:p w14:paraId="4A2500B4" w14:textId="77777777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</w:p>
          <w:p w14:paraId="26306621" w14:textId="49FEAC4E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Fonts w:ascii="Twinkl Cursive Looped Thin" w:hAnsi="Twinkl Cursive Looped Thin"/>
              </w:rPr>
            </w:pPr>
            <w:r w:rsidRPr="0015376F">
              <w:rPr>
                <w:rStyle w:val="normaltextrun"/>
                <w:rFonts w:ascii="Twinkl Cursive Looped Thin" w:hAnsi="Twinkl Cursive Looped Thin"/>
              </w:rPr>
              <w:t>I can investigate different types of images of children and artists’ portraits in order to develop ideas about how they will portray themselves. </w:t>
            </w:r>
            <w:r w:rsidRPr="0015376F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6CF46D2F" w14:textId="77777777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</w:p>
          <w:p w14:paraId="29CAC2E7" w14:textId="0898E777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Fonts w:ascii="Twinkl Cursive Looped Thin" w:hAnsi="Twinkl Cursive Looped Thin"/>
              </w:rPr>
            </w:pPr>
            <w:r w:rsidRPr="0015376F">
              <w:rPr>
                <w:rStyle w:val="normaltextrun"/>
                <w:rFonts w:ascii="Twinkl Cursive Looped Thin" w:hAnsi="Twinkl Cursive Looped Thin"/>
              </w:rPr>
              <w:t>I can use a range of drawing materials and techniques </w:t>
            </w:r>
            <w:r w:rsidRPr="0015376F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0A461C68" w14:textId="3E4D0A93" w:rsidR="007A7C0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Fonts w:ascii="Twinkl Cursive Looped Thin" w:hAnsi="Twinkl Cursive Looped Thin" w:cs="Calibri"/>
                <w:color w:val="000000"/>
              </w:rPr>
            </w:pPr>
            <w:r w:rsidRPr="0015376F">
              <w:rPr>
                <w:rStyle w:val="normaltextrun"/>
                <w:rFonts w:ascii="Twinkl Cursive Looped Thin" w:hAnsi="Twinkl Cursive Looped Thin" w:cs="Calibri"/>
              </w:rPr>
              <w:t>I can mix and use colour in painting.</w:t>
            </w:r>
          </w:p>
        </w:tc>
        <w:tc>
          <w:tcPr>
            <w:tcW w:w="2338" w:type="dxa"/>
            <w:vAlign w:val="center"/>
          </w:tcPr>
          <w:p w14:paraId="3EBC7063" w14:textId="77777777" w:rsidR="007A7C0F" w:rsidRPr="0015376F" w:rsidRDefault="007A7C0F" w:rsidP="003A7168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E305F0E" w14:textId="77777777" w:rsidR="007A7C0F" w:rsidRPr="0015376F" w:rsidRDefault="007A7C0F" w:rsidP="003A7168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</w:p>
        </w:tc>
      </w:tr>
      <w:tr w:rsidR="007A7C0F" w:rsidRPr="0015376F" w14:paraId="6AD70FEA" w14:textId="77777777" w:rsidTr="00E7363A">
        <w:tc>
          <w:tcPr>
            <w:tcW w:w="2337" w:type="dxa"/>
            <w:vAlign w:val="center"/>
          </w:tcPr>
          <w:p w14:paraId="327CB8B6" w14:textId="086FD9B8" w:rsidR="007A7C0F" w:rsidRPr="0015376F" w:rsidRDefault="0015376F" w:rsidP="003A7168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  <w:t>Investigating Materials</w:t>
            </w:r>
          </w:p>
        </w:tc>
        <w:tc>
          <w:tcPr>
            <w:tcW w:w="2337" w:type="dxa"/>
            <w:vAlign w:val="center"/>
          </w:tcPr>
          <w:p w14:paraId="75C6E898" w14:textId="77777777" w:rsidR="007A7C0F" w:rsidRPr="0015376F" w:rsidRDefault="007A7C0F" w:rsidP="003A7168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73464E7" w14:textId="77777777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  <w:r w:rsidRPr="0015376F">
              <w:rPr>
                <w:rStyle w:val="normaltextrun"/>
                <w:rFonts w:ascii="Twinkl Cursive Looped Thin" w:hAnsi="Twinkl Cursive Looped Thin"/>
              </w:rPr>
              <w:t>I can investigate the qualities and potential of natural and made materials.</w:t>
            </w:r>
          </w:p>
          <w:p w14:paraId="782A6B19" w14:textId="1FAAD183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Fonts w:ascii="Twinkl Cursive Looped Thin" w:hAnsi="Twinkl Cursive Looped Thin"/>
              </w:rPr>
            </w:pPr>
            <w:r w:rsidRPr="0015376F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0E5BA388" w14:textId="56E1322E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15376F">
              <w:rPr>
                <w:rStyle w:val="normaltextrun"/>
                <w:rFonts w:ascii="Twinkl Cursive Looped Thin" w:hAnsi="Twinkl Cursive Looped Thin"/>
              </w:rPr>
              <w:t>I can gain sensory and tactile experiences of materials.</w:t>
            </w:r>
            <w:r w:rsidRPr="0015376F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70385074" w14:textId="77777777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Fonts w:ascii="Twinkl Cursive Looped Thin" w:hAnsi="Twinkl Cursive Looped Thin"/>
              </w:rPr>
            </w:pPr>
          </w:p>
          <w:p w14:paraId="6C9D5F36" w14:textId="1BE2FC0C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15376F">
              <w:rPr>
                <w:rStyle w:val="normaltextrun"/>
                <w:rFonts w:ascii="Twinkl Cursive Looped Thin" w:hAnsi="Twinkl Cursive Looped Thin"/>
              </w:rPr>
              <w:t>I understand colour and texture.</w:t>
            </w:r>
            <w:r w:rsidRPr="0015376F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6DEC0F21" w14:textId="77777777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Fonts w:ascii="Twinkl Cursive Looped Thin" w:hAnsi="Twinkl Cursive Looped Thin"/>
              </w:rPr>
            </w:pPr>
          </w:p>
          <w:p w14:paraId="6C5A8D68" w14:textId="5FAB093C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  <w:r w:rsidRPr="0015376F">
              <w:rPr>
                <w:rStyle w:val="normaltextrun"/>
                <w:rFonts w:ascii="Twinkl Cursive Looped Thin" w:hAnsi="Twinkl Cursive Looped Thin"/>
              </w:rPr>
              <w:t>I can develop my manipulative skills through weaving, plaiting, tying, fastening, folding, cutting and constructing.</w:t>
            </w:r>
          </w:p>
          <w:p w14:paraId="3F8E2F71" w14:textId="77777777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Fonts w:ascii="Twinkl Cursive Looped Thin" w:hAnsi="Twinkl Cursive Looped Thin"/>
              </w:rPr>
            </w:pPr>
          </w:p>
          <w:p w14:paraId="6AD609B0" w14:textId="53343269" w:rsidR="007A7C0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Fonts w:ascii="Twinkl Cursive Looped Thin" w:hAnsi="Twinkl Cursive Looped Thin" w:cs="Calibri"/>
              </w:rPr>
            </w:pPr>
            <w:r w:rsidRPr="0015376F">
              <w:rPr>
                <w:rStyle w:val="normaltextrun"/>
                <w:rFonts w:ascii="Twinkl Cursive Looped Thin" w:hAnsi="Twinkl Cursive Looped Thin"/>
              </w:rPr>
              <w:t xml:space="preserve">I understand how textiles are used </w:t>
            </w:r>
            <w:r w:rsidRPr="0015376F">
              <w:rPr>
                <w:rStyle w:val="normaltextrun"/>
                <w:rFonts w:ascii="Twinkl Cursive Looped Thin" w:hAnsi="Twinkl Cursive Looped Thin"/>
              </w:rPr>
              <w:lastRenderedPageBreak/>
              <w:t>in my own and others’ lives.</w:t>
            </w:r>
          </w:p>
        </w:tc>
        <w:tc>
          <w:tcPr>
            <w:tcW w:w="2338" w:type="dxa"/>
            <w:vAlign w:val="center"/>
          </w:tcPr>
          <w:p w14:paraId="303E8DEA" w14:textId="77777777" w:rsidR="007A7C0F" w:rsidRPr="0015376F" w:rsidRDefault="007A7C0F" w:rsidP="003A7168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</w:p>
        </w:tc>
      </w:tr>
      <w:tr w:rsidR="007A7C0F" w:rsidRPr="0015376F" w14:paraId="011DBB88" w14:textId="77777777" w:rsidTr="00E7363A">
        <w:tc>
          <w:tcPr>
            <w:tcW w:w="2337" w:type="dxa"/>
            <w:vAlign w:val="center"/>
          </w:tcPr>
          <w:p w14:paraId="578A6FE7" w14:textId="1C196D6D" w:rsidR="007A7C0F" w:rsidRPr="0015376F" w:rsidRDefault="0015376F" w:rsidP="003A7168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  <w:t>What is Sculpture?</w:t>
            </w:r>
          </w:p>
        </w:tc>
        <w:tc>
          <w:tcPr>
            <w:tcW w:w="2337" w:type="dxa"/>
            <w:vAlign w:val="center"/>
          </w:tcPr>
          <w:p w14:paraId="74F3E055" w14:textId="77777777" w:rsidR="007A7C0F" w:rsidRPr="0015376F" w:rsidRDefault="007A7C0F" w:rsidP="003A7168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4AF220E7" w14:textId="77777777" w:rsidR="007A7C0F" w:rsidRPr="0015376F" w:rsidRDefault="007A7C0F" w:rsidP="003A7168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0B9F03FE" w14:textId="77777777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  <w:r w:rsidRPr="0015376F">
              <w:rPr>
                <w:rStyle w:val="normaltextrun"/>
                <w:rFonts w:ascii="Twinkl Cursive Looped Thin" w:hAnsi="Twinkl Cursive Looped Thin"/>
              </w:rPr>
              <w:t>I can arrange materials I have collected to make a relief collage and sculpture.</w:t>
            </w:r>
          </w:p>
          <w:p w14:paraId="66FC5866" w14:textId="259621E5" w:rsidR="0015376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Fonts w:ascii="Twinkl Cursive Looped Thin" w:hAnsi="Twinkl Cursive Looped Thin"/>
              </w:rPr>
            </w:pPr>
            <w:r w:rsidRPr="0015376F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45E519DB" w14:textId="6E68EAC8" w:rsidR="007A7C0F" w:rsidRPr="0015376F" w:rsidRDefault="0015376F" w:rsidP="0015376F">
            <w:pPr>
              <w:pStyle w:val="paragraph"/>
              <w:spacing w:before="0" w:beforeAutospacing="0" w:after="0" w:afterAutospacing="0"/>
              <w:ind w:left="-75"/>
              <w:textAlignment w:val="baseline"/>
              <w:rPr>
                <w:rFonts w:ascii="Twinkl Cursive Looped Thin" w:hAnsi="Twinkl Cursive Looped Thin" w:cs="Calibri"/>
              </w:rPr>
            </w:pPr>
            <w:r w:rsidRPr="0015376F">
              <w:rPr>
                <w:rStyle w:val="normaltextrun"/>
                <w:rFonts w:ascii="Twinkl Cursive Looped Thin" w:hAnsi="Twinkl Cursive Looped Thin" w:cs="Calibri"/>
              </w:rPr>
              <w:t>I can build on knowledge of the properties of materials by learning about the work of sculptors and about different kinds of sculpture including those made from natural materials.</w:t>
            </w:r>
            <w:r w:rsidRPr="0015376F">
              <w:rPr>
                <w:rStyle w:val="eop"/>
                <w:rFonts w:ascii="Twinkl Cursive Looped Thin" w:hAnsi="Twinkl Cursive Looped Thin" w:cs="Calibri"/>
              </w:rPr>
              <w:t> </w:t>
            </w:r>
          </w:p>
        </w:tc>
      </w:tr>
      <w:bookmarkEnd w:id="0"/>
    </w:tbl>
    <w:p w14:paraId="41E78EC2" w14:textId="6B6FB380" w:rsidR="00663D2C" w:rsidRDefault="00663D2C" w:rsidP="007A7C0F">
      <w:pPr>
        <w:rPr>
          <w:lang w:val="en-GB"/>
        </w:rPr>
      </w:pPr>
    </w:p>
    <w:p w14:paraId="374617F5" w14:textId="77777777" w:rsidR="00663D2C" w:rsidRDefault="00663D2C">
      <w:pPr>
        <w:rPr>
          <w:lang w:val="en-GB"/>
        </w:rPr>
      </w:pPr>
      <w:r>
        <w:rPr>
          <w:lang w:val="en-GB"/>
        </w:rPr>
        <w:br w:type="page"/>
      </w:r>
    </w:p>
    <w:p w14:paraId="13CFC988" w14:textId="712F1612" w:rsidR="00663D2C" w:rsidRPr="0015376F" w:rsidRDefault="00663D2C" w:rsidP="00663D2C">
      <w:pPr>
        <w:shd w:val="clear" w:color="auto" w:fill="FFFFFF"/>
        <w:spacing w:after="0" w:line="240" w:lineRule="auto"/>
        <w:jc w:val="center"/>
        <w:textAlignment w:val="baseline"/>
        <w:rPr>
          <w:rFonts w:ascii="Twinkl Cursive Looped Thin" w:eastAsia="Times New Roman" w:hAnsi="Twinkl Cursive Looped Thin" w:cs="Calibri"/>
          <w:color w:val="000000"/>
          <w:sz w:val="36"/>
          <w:szCs w:val="24"/>
        </w:rPr>
      </w:pPr>
      <w:bookmarkStart w:id="1" w:name="_Hlk40177826"/>
      <w:r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lastRenderedPageBreak/>
        <w:t xml:space="preserve">Year </w:t>
      </w:r>
      <w:r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>2</w:t>
      </w:r>
      <w:r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 xml:space="preserve"> 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406"/>
        <w:gridCol w:w="2338"/>
        <w:gridCol w:w="2338"/>
      </w:tblGrid>
      <w:tr w:rsidR="00663D2C" w:rsidRPr="0015376F" w14:paraId="395FBF2E" w14:textId="77777777" w:rsidTr="00E7363A">
        <w:tc>
          <w:tcPr>
            <w:tcW w:w="2337" w:type="dxa"/>
            <w:vAlign w:val="center"/>
          </w:tcPr>
          <w:p w14:paraId="25730F52" w14:textId="77777777" w:rsidR="00663D2C" w:rsidRPr="0015376F" w:rsidRDefault="00663D2C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Topic or Activity</w:t>
            </w:r>
          </w:p>
        </w:tc>
        <w:tc>
          <w:tcPr>
            <w:tcW w:w="2337" w:type="dxa"/>
            <w:vAlign w:val="center"/>
          </w:tcPr>
          <w:p w14:paraId="4A1F7702" w14:textId="77777777" w:rsidR="00663D2C" w:rsidRPr="0015376F" w:rsidRDefault="00663D2C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1 Knowledge Based Learning Objectives</w:t>
            </w:r>
          </w:p>
        </w:tc>
        <w:tc>
          <w:tcPr>
            <w:tcW w:w="2338" w:type="dxa"/>
            <w:vAlign w:val="center"/>
          </w:tcPr>
          <w:p w14:paraId="342566BD" w14:textId="77777777" w:rsidR="00663D2C" w:rsidRPr="0015376F" w:rsidRDefault="00663D2C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2 Knowledge Based Learning Objectives</w:t>
            </w:r>
          </w:p>
        </w:tc>
        <w:tc>
          <w:tcPr>
            <w:tcW w:w="2338" w:type="dxa"/>
            <w:vAlign w:val="center"/>
          </w:tcPr>
          <w:p w14:paraId="19E3206D" w14:textId="77777777" w:rsidR="00663D2C" w:rsidRPr="0015376F" w:rsidRDefault="00663D2C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3 Knowledge Based Learning Objectives</w:t>
            </w:r>
          </w:p>
        </w:tc>
      </w:tr>
      <w:tr w:rsidR="00663D2C" w:rsidRPr="0015376F" w14:paraId="56D03D71" w14:textId="77777777" w:rsidTr="00E7363A">
        <w:tc>
          <w:tcPr>
            <w:tcW w:w="2337" w:type="dxa"/>
            <w:vAlign w:val="center"/>
          </w:tcPr>
          <w:p w14:paraId="2936096D" w14:textId="6C886438" w:rsidR="00663D2C" w:rsidRPr="004F78D9" w:rsidRDefault="004F78D9" w:rsidP="00876CF3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  <w:r w:rsidRPr="004F78D9"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  <w:t>Picture This!</w:t>
            </w:r>
          </w:p>
        </w:tc>
        <w:tc>
          <w:tcPr>
            <w:tcW w:w="2337" w:type="dxa"/>
            <w:vAlign w:val="center"/>
          </w:tcPr>
          <w:p w14:paraId="1B801B21" w14:textId="77777777" w:rsidR="00663D2C" w:rsidRPr="00663D2C" w:rsidRDefault="00663D2C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Fonts w:ascii="Twinkl Cursive Looped Thin" w:hAnsi="Twinkl Cursive Looped Thin"/>
              </w:rPr>
            </w:pPr>
            <w:r w:rsidRPr="00663D2C">
              <w:rPr>
                <w:rStyle w:val="normaltextrun"/>
                <w:rFonts w:ascii="Twinkl Cursive Looped Thin" w:hAnsi="Twinkl Cursive Looped Thin"/>
              </w:rPr>
              <w:t>I am beginning to understand how to use a viewfinder and record my observations and ideas using a variety of methods. </w:t>
            </w:r>
            <w:r w:rsidRPr="00663D2C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47B58F4C" w14:textId="77777777" w:rsidR="004F78D9" w:rsidRDefault="004F78D9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</w:p>
          <w:p w14:paraId="27862D48" w14:textId="1B473373" w:rsidR="00663D2C" w:rsidRPr="00663D2C" w:rsidRDefault="00663D2C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Fonts w:ascii="Twinkl Cursive Looped Thin" w:hAnsi="Twinkl Cursive Looped Thin" w:cs="Calibri"/>
              </w:rPr>
            </w:pPr>
            <w:r w:rsidRPr="00663D2C">
              <w:rPr>
                <w:rStyle w:val="normaltextrun"/>
                <w:rFonts w:ascii="Twinkl Cursive Looped Thin" w:hAnsi="Twinkl Cursive Looped Thin"/>
              </w:rPr>
              <w:t>I can look at and comment on the work of photographers and illustrators. </w:t>
            </w:r>
            <w:r w:rsidRPr="00663D2C">
              <w:rPr>
                <w:rStyle w:val="eop"/>
                <w:rFonts w:ascii="Twinkl Cursive Looped Thin" w:hAnsi="Twinkl Cursive Looped Thin"/>
              </w:rPr>
              <w:t> </w:t>
            </w:r>
          </w:p>
        </w:tc>
        <w:tc>
          <w:tcPr>
            <w:tcW w:w="2338" w:type="dxa"/>
            <w:vAlign w:val="center"/>
          </w:tcPr>
          <w:p w14:paraId="6183EFBB" w14:textId="77777777" w:rsidR="00663D2C" w:rsidRPr="004F78D9" w:rsidRDefault="00663D2C" w:rsidP="004F78D9">
            <w:pPr>
              <w:ind w:left="-63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1D90CB34" w14:textId="77777777" w:rsidR="00663D2C" w:rsidRPr="004F78D9" w:rsidRDefault="00663D2C" w:rsidP="004F78D9">
            <w:pPr>
              <w:ind w:left="-63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</w:tr>
      <w:tr w:rsidR="00663D2C" w:rsidRPr="0015376F" w14:paraId="7F6C6AE2" w14:textId="77777777" w:rsidTr="00E7363A">
        <w:tc>
          <w:tcPr>
            <w:tcW w:w="2337" w:type="dxa"/>
            <w:vAlign w:val="center"/>
          </w:tcPr>
          <w:p w14:paraId="0DD1F0B2" w14:textId="24D2D29F" w:rsidR="00663D2C" w:rsidRPr="004F78D9" w:rsidRDefault="004F78D9" w:rsidP="00876CF3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  <w:r w:rsidRPr="004F78D9"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  <w:t>Mother Nature, Designer</w:t>
            </w:r>
          </w:p>
        </w:tc>
        <w:tc>
          <w:tcPr>
            <w:tcW w:w="2337" w:type="dxa"/>
            <w:vAlign w:val="center"/>
          </w:tcPr>
          <w:p w14:paraId="4A0B8B92" w14:textId="77777777" w:rsidR="00663D2C" w:rsidRPr="004F78D9" w:rsidRDefault="00663D2C" w:rsidP="004F78D9">
            <w:pPr>
              <w:ind w:left="-63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1EECB117" w14:textId="158D7847" w:rsidR="00663D2C" w:rsidRDefault="00663D2C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663D2C">
              <w:rPr>
                <w:rStyle w:val="normaltextrun"/>
                <w:rFonts w:ascii="Twinkl Cursive Looped Thin" w:hAnsi="Twinkl Cursive Looped Thin"/>
              </w:rPr>
              <w:t>I can explore important elements of art; shape, line, colour and texture in natural forms.</w:t>
            </w:r>
            <w:r w:rsidRPr="00663D2C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6F4C09CA" w14:textId="77777777" w:rsidR="004F78D9" w:rsidRPr="00663D2C" w:rsidRDefault="004F78D9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Fonts w:ascii="Twinkl Cursive Looped Thin" w:hAnsi="Twinkl Cursive Looped Thin"/>
              </w:rPr>
            </w:pPr>
          </w:p>
          <w:p w14:paraId="795292BF" w14:textId="53208DF5" w:rsidR="00663D2C" w:rsidRDefault="00663D2C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663D2C">
              <w:rPr>
                <w:rStyle w:val="normaltextrun"/>
                <w:rFonts w:ascii="Twinkl Cursive Looped Thin" w:hAnsi="Twinkl Cursive Looped Thin"/>
              </w:rPr>
              <w:t>I can make observations of natural objects and use these as a basis for textile design.</w:t>
            </w:r>
            <w:r w:rsidRPr="00663D2C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22F2C859" w14:textId="77777777" w:rsidR="004F78D9" w:rsidRPr="00663D2C" w:rsidRDefault="004F78D9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Fonts w:ascii="Twinkl Cursive Looped Thin" w:hAnsi="Twinkl Cursive Looped Thin"/>
              </w:rPr>
            </w:pPr>
          </w:p>
          <w:p w14:paraId="40EBA03C" w14:textId="56FCB7BA" w:rsidR="00663D2C" w:rsidRPr="00663D2C" w:rsidRDefault="00663D2C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Fonts w:ascii="Twinkl Cursive Looped Thin" w:hAnsi="Twinkl Cursive Looped Thin" w:cs="Calibri"/>
              </w:rPr>
            </w:pPr>
            <w:r w:rsidRPr="00663D2C">
              <w:rPr>
                <w:rStyle w:val="normaltextrun"/>
                <w:rFonts w:ascii="Twinkl Cursive Looped Thin" w:hAnsi="Twinkl Cursive Looped Thin"/>
              </w:rPr>
              <w:t>I can make a collage, learning to use simple technique for applique.</w:t>
            </w:r>
            <w:r w:rsidRPr="00663D2C">
              <w:rPr>
                <w:rStyle w:val="eop"/>
                <w:rFonts w:ascii="Twinkl Cursive Looped Thin" w:hAnsi="Twinkl Cursive Looped Thin"/>
              </w:rPr>
              <w:t> </w:t>
            </w:r>
          </w:p>
        </w:tc>
        <w:tc>
          <w:tcPr>
            <w:tcW w:w="2338" w:type="dxa"/>
            <w:vAlign w:val="center"/>
          </w:tcPr>
          <w:p w14:paraId="2A6F0054" w14:textId="77777777" w:rsidR="00663D2C" w:rsidRPr="004F78D9" w:rsidRDefault="00663D2C" w:rsidP="004F78D9">
            <w:pPr>
              <w:ind w:left="-63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</w:tr>
      <w:tr w:rsidR="00663D2C" w:rsidRPr="0015376F" w14:paraId="6C9044C2" w14:textId="77777777" w:rsidTr="00E7363A">
        <w:tc>
          <w:tcPr>
            <w:tcW w:w="2337" w:type="dxa"/>
            <w:vAlign w:val="center"/>
          </w:tcPr>
          <w:p w14:paraId="7D4D4E2B" w14:textId="63238E21" w:rsidR="00663D2C" w:rsidRPr="0015376F" w:rsidRDefault="004F78D9" w:rsidP="00876CF3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  <w:t>Can Buildings Speak?</w:t>
            </w:r>
          </w:p>
        </w:tc>
        <w:tc>
          <w:tcPr>
            <w:tcW w:w="2337" w:type="dxa"/>
            <w:vAlign w:val="center"/>
          </w:tcPr>
          <w:p w14:paraId="19BCC162" w14:textId="77777777" w:rsidR="00663D2C" w:rsidRPr="004F78D9" w:rsidRDefault="00663D2C" w:rsidP="004F78D9">
            <w:pPr>
              <w:ind w:left="-63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9538685" w14:textId="77777777" w:rsidR="00663D2C" w:rsidRPr="004F78D9" w:rsidRDefault="00663D2C" w:rsidP="004F78D9">
            <w:pPr>
              <w:ind w:left="-63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3BF43CCB" w14:textId="382139A8" w:rsidR="00663D2C" w:rsidRDefault="00663D2C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663D2C">
              <w:rPr>
                <w:rStyle w:val="normaltextrun"/>
                <w:rFonts w:ascii="Twinkl Cursive Looped Thin" w:hAnsi="Twinkl Cursive Looped Thin"/>
              </w:rPr>
              <w:t>I can explore shape and pattern.</w:t>
            </w:r>
            <w:r w:rsidRPr="00663D2C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6DADA8C3" w14:textId="77777777" w:rsidR="004F78D9" w:rsidRPr="00663D2C" w:rsidRDefault="004F78D9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Fonts w:ascii="Twinkl Cursive Looped Thin" w:hAnsi="Twinkl Cursive Looped Thin"/>
              </w:rPr>
            </w:pPr>
          </w:p>
          <w:p w14:paraId="23CD157C" w14:textId="3A302CAA" w:rsidR="00663D2C" w:rsidRDefault="00663D2C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663D2C">
              <w:rPr>
                <w:rStyle w:val="normaltextrun"/>
                <w:rFonts w:ascii="Twinkl Cursive Looped Thin" w:hAnsi="Twinkl Cursive Looped Thin"/>
              </w:rPr>
              <w:t>I can produce prints and rubbings of patterns found in buildings.</w:t>
            </w:r>
            <w:r w:rsidRPr="00663D2C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652E37EB" w14:textId="77777777" w:rsidR="004F78D9" w:rsidRPr="00663D2C" w:rsidRDefault="004F78D9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Fonts w:ascii="Twinkl Cursive Looped Thin" w:hAnsi="Twinkl Cursive Looped Thin"/>
              </w:rPr>
            </w:pPr>
          </w:p>
          <w:p w14:paraId="0DBDF271" w14:textId="39241B1F" w:rsidR="00663D2C" w:rsidRDefault="00663D2C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663D2C">
              <w:rPr>
                <w:rStyle w:val="normaltextrun"/>
                <w:rFonts w:ascii="Twinkl Cursive Looped Thin" w:hAnsi="Twinkl Cursive Looped Thin"/>
              </w:rPr>
              <w:t>I can look at and record the use of shape, space and pattern in local buildings.</w:t>
            </w:r>
            <w:r w:rsidRPr="00663D2C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39314B8E" w14:textId="77777777" w:rsidR="004F78D9" w:rsidRPr="00663D2C" w:rsidRDefault="004F78D9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Fonts w:ascii="Twinkl Cursive Looped Thin" w:hAnsi="Twinkl Cursive Looped Thin"/>
              </w:rPr>
            </w:pPr>
          </w:p>
          <w:p w14:paraId="4B0A9BF6" w14:textId="332C5184" w:rsidR="00663D2C" w:rsidRDefault="00663D2C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663D2C">
              <w:rPr>
                <w:rStyle w:val="normaltextrun"/>
                <w:rFonts w:ascii="Twinkl Cursive Looped Thin" w:hAnsi="Twinkl Cursive Looped Thin"/>
              </w:rPr>
              <w:t>I can question how these features tell us something about the purpose of the building.</w:t>
            </w:r>
            <w:r w:rsidRPr="00663D2C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46400101" w14:textId="77777777" w:rsidR="004F78D9" w:rsidRPr="00663D2C" w:rsidRDefault="004F78D9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Fonts w:ascii="Twinkl Cursive Looped Thin" w:hAnsi="Twinkl Cursive Looped Thin"/>
              </w:rPr>
            </w:pPr>
          </w:p>
          <w:p w14:paraId="0CFD4D6F" w14:textId="20736B37" w:rsidR="00663D2C" w:rsidRPr="00663D2C" w:rsidRDefault="00663D2C" w:rsidP="004F78D9">
            <w:pPr>
              <w:pStyle w:val="paragraph"/>
              <w:spacing w:before="0" w:beforeAutospacing="0" w:after="0" w:afterAutospacing="0"/>
              <w:ind w:left="-63"/>
              <w:textAlignment w:val="baseline"/>
              <w:rPr>
                <w:rFonts w:ascii="Twinkl Cursive Looped Thin" w:hAnsi="Twinkl Cursive Looped Thin" w:cs="Calibri"/>
              </w:rPr>
            </w:pPr>
            <w:r w:rsidRPr="00663D2C">
              <w:rPr>
                <w:rStyle w:val="normaltextrun"/>
                <w:rFonts w:ascii="Twinkl Cursive Looped Thin" w:hAnsi="Twinkl Cursive Looped Thin" w:cs="Calibri"/>
              </w:rPr>
              <w:t>I can work in a group to produce a relief sculpture using our first-hand observations as a starting point</w:t>
            </w:r>
            <w:r w:rsidRPr="00663D2C">
              <w:rPr>
                <w:rStyle w:val="eop"/>
                <w:rFonts w:ascii="Twinkl Cursive Looped Thin" w:hAnsi="Twinkl Cursive Looped Thin" w:cs="Calibri"/>
              </w:rPr>
              <w:t> </w:t>
            </w:r>
          </w:p>
        </w:tc>
      </w:tr>
      <w:bookmarkEnd w:id="1"/>
    </w:tbl>
    <w:p w14:paraId="21BD04D9" w14:textId="77777777" w:rsidR="007A7C0F" w:rsidRPr="000D5534" w:rsidRDefault="007A7C0F" w:rsidP="007A7C0F">
      <w:pPr>
        <w:rPr>
          <w:lang w:val="en-GB"/>
        </w:rPr>
      </w:pPr>
    </w:p>
    <w:p w14:paraId="6B5C71C1" w14:textId="66106D4A" w:rsidR="004F78D9" w:rsidRDefault="004F78D9">
      <w:pPr>
        <w:rPr>
          <w:rFonts w:ascii="Calibri" w:eastAsia="Times New Roman" w:hAnsi="Calibri" w:cs="Calibri"/>
          <w:color w:val="000000"/>
          <w:sz w:val="24"/>
          <w:szCs w:val="24"/>
        </w:rPr>
      </w:pPr>
      <w:r>
        <w:rPr>
          <w:rFonts w:ascii="Calibri" w:eastAsia="Times New Roman" w:hAnsi="Calibri" w:cs="Calibri"/>
          <w:color w:val="000000"/>
          <w:sz w:val="24"/>
          <w:szCs w:val="24"/>
        </w:rPr>
        <w:br w:type="page"/>
      </w:r>
    </w:p>
    <w:p w14:paraId="72385703" w14:textId="5762BC70" w:rsidR="004F78D9" w:rsidRPr="0015376F" w:rsidRDefault="004F78D9" w:rsidP="004F78D9">
      <w:pPr>
        <w:shd w:val="clear" w:color="auto" w:fill="FFFFFF"/>
        <w:spacing w:after="0" w:line="240" w:lineRule="auto"/>
        <w:jc w:val="center"/>
        <w:textAlignment w:val="baseline"/>
        <w:rPr>
          <w:rFonts w:ascii="Twinkl Cursive Looped Thin" w:eastAsia="Times New Roman" w:hAnsi="Twinkl Cursive Looped Thin" w:cs="Calibri"/>
          <w:color w:val="000000"/>
          <w:sz w:val="36"/>
          <w:szCs w:val="24"/>
        </w:rPr>
      </w:pPr>
      <w:bookmarkStart w:id="2" w:name="_Hlk40177861"/>
      <w:r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lastRenderedPageBreak/>
        <w:t xml:space="preserve">Year </w:t>
      </w:r>
      <w:r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>3</w:t>
      </w:r>
      <w:r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 xml:space="preserve"> Art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F78D9" w:rsidRPr="0015376F" w14:paraId="173F5066" w14:textId="77777777" w:rsidTr="00E7363A">
        <w:tc>
          <w:tcPr>
            <w:tcW w:w="2337" w:type="dxa"/>
            <w:vAlign w:val="center"/>
          </w:tcPr>
          <w:p w14:paraId="766EF4BD" w14:textId="77777777" w:rsidR="004F78D9" w:rsidRPr="00E7363A" w:rsidRDefault="004F78D9" w:rsidP="00E7363A">
            <w:pPr>
              <w:ind w:left="35"/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sz w:val="24"/>
                <w:szCs w:val="24"/>
              </w:rPr>
            </w:pPr>
            <w:r w:rsidRPr="00E7363A">
              <w:rPr>
                <w:rFonts w:ascii="Twinkl Cursive Looped Thin" w:eastAsia="Times New Roman" w:hAnsi="Twinkl Cursive Looped Thin" w:cs="Calibri"/>
                <w:b/>
                <w:sz w:val="24"/>
                <w:szCs w:val="24"/>
              </w:rPr>
              <w:t>Topic or Activity</w:t>
            </w:r>
          </w:p>
        </w:tc>
        <w:tc>
          <w:tcPr>
            <w:tcW w:w="2338" w:type="dxa"/>
            <w:vAlign w:val="center"/>
          </w:tcPr>
          <w:p w14:paraId="19AFF12C" w14:textId="77777777" w:rsidR="004F78D9" w:rsidRPr="00E7363A" w:rsidRDefault="004F78D9" w:rsidP="00E7363A">
            <w:pPr>
              <w:ind w:left="35"/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sz w:val="24"/>
                <w:szCs w:val="24"/>
              </w:rPr>
            </w:pPr>
            <w:r w:rsidRPr="00E7363A">
              <w:rPr>
                <w:rFonts w:ascii="Twinkl Cursive Looped Thin" w:eastAsia="Times New Roman" w:hAnsi="Twinkl Cursive Looped Thin" w:cs="Calibri"/>
                <w:b/>
                <w:sz w:val="24"/>
                <w:szCs w:val="24"/>
              </w:rPr>
              <w:t>Term 1 Knowledge Based Learning Objectives</w:t>
            </w:r>
          </w:p>
        </w:tc>
        <w:tc>
          <w:tcPr>
            <w:tcW w:w="2337" w:type="dxa"/>
            <w:vAlign w:val="center"/>
          </w:tcPr>
          <w:p w14:paraId="0DC3D7DD" w14:textId="77777777" w:rsidR="004F78D9" w:rsidRPr="00E7363A" w:rsidRDefault="004F78D9" w:rsidP="00E7363A">
            <w:pPr>
              <w:ind w:left="35"/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sz w:val="24"/>
                <w:szCs w:val="24"/>
              </w:rPr>
            </w:pPr>
            <w:r w:rsidRPr="00E7363A">
              <w:rPr>
                <w:rFonts w:ascii="Twinkl Cursive Looped Thin" w:eastAsia="Times New Roman" w:hAnsi="Twinkl Cursive Looped Thin" w:cs="Calibri"/>
                <w:b/>
                <w:sz w:val="24"/>
                <w:szCs w:val="24"/>
              </w:rPr>
              <w:t>Term 2 Knowledge Based Learning Objectives</w:t>
            </w:r>
          </w:p>
        </w:tc>
        <w:tc>
          <w:tcPr>
            <w:tcW w:w="2338" w:type="dxa"/>
            <w:vAlign w:val="center"/>
          </w:tcPr>
          <w:p w14:paraId="2D3CF993" w14:textId="77777777" w:rsidR="004F78D9" w:rsidRPr="00E7363A" w:rsidRDefault="004F78D9" w:rsidP="00E7363A">
            <w:pPr>
              <w:ind w:left="35"/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sz w:val="24"/>
                <w:szCs w:val="24"/>
              </w:rPr>
            </w:pPr>
            <w:r w:rsidRPr="00E7363A">
              <w:rPr>
                <w:rFonts w:ascii="Twinkl Cursive Looped Thin" w:eastAsia="Times New Roman" w:hAnsi="Twinkl Cursive Looped Thin" w:cs="Calibri"/>
                <w:b/>
                <w:sz w:val="24"/>
                <w:szCs w:val="24"/>
              </w:rPr>
              <w:t>Term 3 Knowledge Based Learning Objectives</w:t>
            </w:r>
          </w:p>
        </w:tc>
      </w:tr>
      <w:tr w:rsidR="004F78D9" w:rsidRPr="0015376F" w14:paraId="029989DD" w14:textId="77777777" w:rsidTr="00E7363A">
        <w:tc>
          <w:tcPr>
            <w:tcW w:w="2337" w:type="dxa"/>
            <w:vAlign w:val="center"/>
          </w:tcPr>
          <w:p w14:paraId="72FC2448" w14:textId="2C5B95C9" w:rsidR="004F78D9" w:rsidRPr="00E7363A" w:rsidRDefault="00E7363A" w:rsidP="00E7363A">
            <w:pPr>
              <w:ind w:left="35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sz w:val="24"/>
                <w:szCs w:val="24"/>
              </w:rPr>
              <w:t>Portraying Relationships</w:t>
            </w:r>
          </w:p>
        </w:tc>
        <w:tc>
          <w:tcPr>
            <w:tcW w:w="2338" w:type="dxa"/>
            <w:vAlign w:val="center"/>
          </w:tcPr>
          <w:p w14:paraId="062E9DAD" w14:textId="77777777" w:rsidR="00E7363A" w:rsidRDefault="004F78D9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  <w:r w:rsidRPr="00E7363A">
              <w:rPr>
                <w:rStyle w:val="normaltextrun"/>
                <w:rFonts w:ascii="Twinkl Cursive Looped Thin" w:hAnsi="Twinkl Cursive Looped Thin"/>
              </w:rPr>
              <w:t>I can investigate how paintings, prints, photographs and other images that include figures communicate ideas about relationships.</w:t>
            </w:r>
          </w:p>
          <w:p w14:paraId="23983A66" w14:textId="6CEE1F2B" w:rsidR="004F78D9" w:rsidRPr="00E7363A" w:rsidRDefault="004F78D9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Fonts w:ascii="Twinkl Cursive Looped Thin" w:hAnsi="Twinkl Cursive Looped Thin"/>
              </w:rPr>
            </w:pPr>
            <w:r w:rsidRPr="00E7363A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483404B1" w14:textId="77777777" w:rsidR="00E7363A" w:rsidRDefault="004F78D9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  <w:r w:rsidRPr="00E7363A">
              <w:rPr>
                <w:rStyle w:val="normaltextrun"/>
                <w:rFonts w:ascii="Twinkl Cursive Looped Thin" w:hAnsi="Twinkl Cursive Looped Thin"/>
              </w:rPr>
              <w:t>I can use composition</w:t>
            </w:r>
            <w:r w:rsidR="00E7363A"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E7363A">
              <w:rPr>
                <w:rStyle w:val="normaltextrun"/>
                <w:rFonts w:ascii="Twinkl Cursive Looped Thin" w:hAnsi="Twinkl Cursive Looped Thin"/>
              </w:rPr>
              <w:t>skills to make a double</w:t>
            </w:r>
            <w:r w:rsidR="00E7363A"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E7363A">
              <w:rPr>
                <w:rStyle w:val="normaltextrun"/>
                <w:rFonts w:ascii="Twinkl Cursive Looped Thin" w:hAnsi="Twinkl Cursive Looped Thin"/>
              </w:rPr>
              <w:t>portrait</w:t>
            </w:r>
            <w:r w:rsidR="00E7363A"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E7363A">
              <w:rPr>
                <w:rStyle w:val="normaltextrun"/>
                <w:rFonts w:ascii="Twinkl Cursive Looped Thin" w:hAnsi="Twinkl Cursive Looped Thin"/>
              </w:rPr>
              <w:t>that conveys ideas</w:t>
            </w:r>
            <w:r w:rsidR="00E7363A"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E7363A">
              <w:rPr>
                <w:rStyle w:val="normaltextrun"/>
                <w:rFonts w:ascii="Twinkl Cursive Looped Thin" w:hAnsi="Twinkl Cursive Looped Thin"/>
              </w:rPr>
              <w:t>about myself and</w:t>
            </w:r>
          </w:p>
          <w:p w14:paraId="487DEA67" w14:textId="0EA4C6A8" w:rsidR="004F78D9" w:rsidRPr="00E7363A" w:rsidRDefault="00E7363A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Fonts w:ascii="Twinkl Cursive Looped Thin" w:hAnsi="Twinkl Cursive Looped Thin" w:cs="Calibri"/>
              </w:rPr>
            </w:pPr>
            <w:r>
              <w:rPr>
                <w:rStyle w:val="normaltextrun"/>
                <w:rFonts w:ascii="Twinkl Cursive Looped Thin" w:hAnsi="Twinkl Cursive Looped Thin"/>
              </w:rPr>
              <w:t xml:space="preserve">my </w:t>
            </w:r>
            <w:r w:rsidR="004F78D9" w:rsidRPr="00E7363A">
              <w:rPr>
                <w:rStyle w:val="normaltextrun"/>
                <w:rFonts w:ascii="Twinkl Cursive Looped Thin" w:hAnsi="Twinkl Cursive Looped Thin"/>
              </w:rPr>
              <w:t>relationship with another person in my life</w:t>
            </w:r>
            <w:r w:rsidR="004F78D9" w:rsidRPr="00E7363A">
              <w:rPr>
                <w:rStyle w:val="eop"/>
                <w:rFonts w:ascii="Twinkl Cursive Looped Thin" w:hAnsi="Twinkl Cursive Looped Thin"/>
              </w:rPr>
              <w:t> </w:t>
            </w:r>
          </w:p>
        </w:tc>
        <w:tc>
          <w:tcPr>
            <w:tcW w:w="2337" w:type="dxa"/>
            <w:vAlign w:val="center"/>
          </w:tcPr>
          <w:p w14:paraId="21965B98" w14:textId="77777777" w:rsidR="004F78D9" w:rsidRPr="00E7363A" w:rsidRDefault="004F78D9" w:rsidP="00E7363A">
            <w:pPr>
              <w:ind w:left="35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20449875" w14:textId="77777777" w:rsidR="004F78D9" w:rsidRPr="00E7363A" w:rsidRDefault="004F78D9" w:rsidP="00E7363A">
            <w:pPr>
              <w:ind w:left="35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</w:tr>
      <w:tr w:rsidR="004F78D9" w:rsidRPr="0015376F" w14:paraId="6B89A878" w14:textId="77777777" w:rsidTr="00E7363A">
        <w:tc>
          <w:tcPr>
            <w:tcW w:w="2337" w:type="dxa"/>
            <w:vAlign w:val="center"/>
          </w:tcPr>
          <w:p w14:paraId="574A9017" w14:textId="1BBCA2CD" w:rsidR="004F78D9" w:rsidRPr="00E7363A" w:rsidRDefault="00E7363A" w:rsidP="00E7363A">
            <w:pPr>
              <w:ind w:left="35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sz w:val="24"/>
                <w:szCs w:val="24"/>
              </w:rPr>
              <w:t>Investigating Pattern</w:t>
            </w:r>
          </w:p>
        </w:tc>
        <w:tc>
          <w:tcPr>
            <w:tcW w:w="2338" w:type="dxa"/>
            <w:vAlign w:val="center"/>
          </w:tcPr>
          <w:p w14:paraId="6286B406" w14:textId="77777777" w:rsidR="004F78D9" w:rsidRPr="00E7363A" w:rsidRDefault="004F78D9" w:rsidP="00E7363A">
            <w:pPr>
              <w:ind w:left="35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793B3174" w14:textId="77777777" w:rsidR="004F78D9" w:rsidRPr="00E7363A" w:rsidRDefault="004F78D9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Fonts w:ascii="Twinkl Cursive Looped Thin" w:hAnsi="Twinkl Cursive Looped Thin"/>
              </w:rPr>
            </w:pPr>
            <w:r w:rsidRPr="00E7363A">
              <w:rPr>
                <w:rStyle w:val="normaltextrun"/>
                <w:rFonts w:ascii="Twinkl Cursive Looped Thin" w:hAnsi="Twinkl Cursive Looped Thin"/>
              </w:rPr>
              <w:t>I can investigate patterns in textiles from different times and cultures.</w:t>
            </w:r>
            <w:r w:rsidRPr="00E7363A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77373CD1" w14:textId="77777777" w:rsidR="00E7363A" w:rsidRDefault="00E7363A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</w:p>
          <w:p w14:paraId="6EE537A8" w14:textId="6265D207" w:rsidR="004F78D9" w:rsidRPr="00E7363A" w:rsidRDefault="004F78D9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Fonts w:ascii="Twinkl Cursive Looped Thin" w:hAnsi="Twinkl Cursive Looped Thin"/>
              </w:rPr>
            </w:pPr>
            <w:r w:rsidRPr="00E7363A">
              <w:rPr>
                <w:rStyle w:val="normaltextrun"/>
                <w:rFonts w:ascii="Twinkl Cursive Looped Thin" w:hAnsi="Twinkl Cursive Looped Thin"/>
              </w:rPr>
              <w:t>I can use ideas from these as a starting point for developing my own designs.</w:t>
            </w:r>
            <w:r w:rsidRPr="00E7363A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33A88DAC" w14:textId="77777777" w:rsidR="00E7363A" w:rsidRDefault="00E7363A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</w:p>
          <w:p w14:paraId="2C94A9D3" w14:textId="644FBF2C" w:rsidR="004F78D9" w:rsidRPr="00E7363A" w:rsidRDefault="004F78D9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Fonts w:ascii="Twinkl Cursive Looped Thin" w:hAnsi="Twinkl Cursive Looped Thin" w:cs="Calibri"/>
              </w:rPr>
            </w:pPr>
            <w:r w:rsidRPr="00E7363A">
              <w:rPr>
                <w:rStyle w:val="normaltextrun"/>
                <w:rFonts w:ascii="Twinkl Cursive Looped Thin" w:hAnsi="Twinkl Cursive Looped Thin"/>
              </w:rPr>
              <w:t>I can investigate stencilling and print-making techniques and explore ways of combining and organising shapes, colours and patterns to make a decorative textile piece.</w:t>
            </w:r>
            <w:r w:rsidRPr="00E7363A">
              <w:rPr>
                <w:rStyle w:val="eop"/>
                <w:rFonts w:ascii="Twinkl Cursive Looped Thin" w:hAnsi="Twinkl Cursive Looped Thin"/>
              </w:rPr>
              <w:t> </w:t>
            </w:r>
          </w:p>
        </w:tc>
        <w:tc>
          <w:tcPr>
            <w:tcW w:w="2338" w:type="dxa"/>
            <w:vAlign w:val="center"/>
          </w:tcPr>
          <w:p w14:paraId="5E43D686" w14:textId="77777777" w:rsidR="004F78D9" w:rsidRPr="00E7363A" w:rsidRDefault="004F78D9" w:rsidP="00E7363A">
            <w:pPr>
              <w:ind w:left="35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</w:tr>
      <w:tr w:rsidR="004F78D9" w:rsidRPr="0015376F" w14:paraId="49160105" w14:textId="77777777" w:rsidTr="00E7363A">
        <w:tc>
          <w:tcPr>
            <w:tcW w:w="2337" w:type="dxa"/>
            <w:vAlign w:val="center"/>
          </w:tcPr>
          <w:p w14:paraId="1B1102F9" w14:textId="6047ABA2" w:rsidR="004F78D9" w:rsidRPr="00E7363A" w:rsidRDefault="00E7363A" w:rsidP="00E7363A">
            <w:pPr>
              <w:ind w:left="35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sz w:val="24"/>
                <w:szCs w:val="24"/>
              </w:rPr>
              <w:t>Can We Change Places?</w:t>
            </w:r>
          </w:p>
        </w:tc>
        <w:tc>
          <w:tcPr>
            <w:tcW w:w="2338" w:type="dxa"/>
            <w:vAlign w:val="center"/>
          </w:tcPr>
          <w:p w14:paraId="76ABDC33" w14:textId="77777777" w:rsidR="004F78D9" w:rsidRPr="00E7363A" w:rsidRDefault="004F78D9" w:rsidP="00E7363A">
            <w:pPr>
              <w:ind w:left="35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A2B9740" w14:textId="77777777" w:rsidR="004F78D9" w:rsidRPr="00E7363A" w:rsidRDefault="004F78D9" w:rsidP="00E7363A">
            <w:pPr>
              <w:ind w:left="35"/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71709ADD" w14:textId="79E71A32" w:rsidR="004F78D9" w:rsidRDefault="004F78D9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E7363A">
              <w:rPr>
                <w:rStyle w:val="normaltextrun"/>
                <w:rFonts w:ascii="Twinkl Cursive Looped Thin" w:hAnsi="Twinkl Cursive Looped Thin"/>
              </w:rPr>
              <w:t xml:space="preserve">I can explore sculpture in public buildings and </w:t>
            </w:r>
            <w:r w:rsidRPr="00E7363A">
              <w:rPr>
                <w:rStyle w:val="normaltextrun"/>
                <w:rFonts w:ascii="Twinkl Cursive Looped Thin" w:hAnsi="Twinkl Cursive Looped Thin"/>
              </w:rPr>
              <w:lastRenderedPageBreak/>
              <w:t>spaces.</w:t>
            </w:r>
            <w:r w:rsidRPr="00E7363A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31E4FB75" w14:textId="77777777" w:rsidR="00E7363A" w:rsidRPr="00E7363A" w:rsidRDefault="00E7363A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Fonts w:ascii="Twinkl Cursive Looped Thin" w:hAnsi="Twinkl Cursive Looped Thin"/>
              </w:rPr>
            </w:pPr>
          </w:p>
          <w:p w14:paraId="07F1F2D2" w14:textId="77777777" w:rsidR="004F78D9" w:rsidRPr="00E7363A" w:rsidRDefault="004F78D9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Fonts w:ascii="Twinkl Cursive Looped Thin" w:hAnsi="Twinkl Cursive Looped Thin"/>
              </w:rPr>
            </w:pPr>
            <w:r w:rsidRPr="00E7363A">
              <w:rPr>
                <w:rStyle w:val="normaltextrun"/>
                <w:rFonts w:ascii="Twinkl Cursive Looped Thin" w:hAnsi="Twinkl Cursive Looped Thin"/>
              </w:rPr>
              <w:t>I can explore and use shape, form, colour and pattern to make a sketch or model of a sculpture for a site in the school or the local area.</w:t>
            </w:r>
            <w:r w:rsidRPr="00E7363A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74E4C45D" w14:textId="77777777" w:rsidR="00E7363A" w:rsidRDefault="00E7363A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</w:p>
          <w:p w14:paraId="3B0850F1" w14:textId="388F84C1" w:rsidR="004F78D9" w:rsidRPr="00E7363A" w:rsidRDefault="004F78D9" w:rsidP="00E7363A">
            <w:pPr>
              <w:pStyle w:val="paragraph"/>
              <w:spacing w:before="0" w:beforeAutospacing="0" w:after="0" w:afterAutospacing="0"/>
              <w:ind w:left="35"/>
              <w:textAlignment w:val="baseline"/>
              <w:rPr>
                <w:rFonts w:ascii="Twinkl Cursive Looped Thin" w:hAnsi="Twinkl Cursive Looped Thin" w:cs="Calibri"/>
              </w:rPr>
            </w:pPr>
            <w:r w:rsidRPr="00E7363A">
              <w:rPr>
                <w:rStyle w:val="normaltextrun"/>
                <w:rFonts w:ascii="Twinkl Cursive Looped Thin" w:hAnsi="Twinkl Cursive Looped Thin"/>
              </w:rPr>
              <w:t>I can compare ideas, methods and approaches used in the work of different sculptors.</w:t>
            </w:r>
            <w:r w:rsidRPr="00E7363A">
              <w:rPr>
                <w:rStyle w:val="eop"/>
                <w:rFonts w:ascii="Twinkl Cursive Looped Thin" w:hAnsi="Twinkl Cursive Looped Thin"/>
              </w:rPr>
              <w:t> </w:t>
            </w:r>
          </w:p>
        </w:tc>
      </w:tr>
      <w:bookmarkEnd w:id="2"/>
    </w:tbl>
    <w:p w14:paraId="5484EBAD" w14:textId="5DDF7609" w:rsidR="001532CA" w:rsidRDefault="001532CA">
      <w:pPr>
        <w:rPr>
          <w:lang w:val="en-GB"/>
        </w:rPr>
      </w:pPr>
    </w:p>
    <w:p w14:paraId="60C02FC1" w14:textId="47F4DBF3" w:rsidR="004F78D9" w:rsidRDefault="004F78D9">
      <w:pPr>
        <w:rPr>
          <w:lang w:val="en-GB"/>
        </w:rPr>
      </w:pPr>
      <w:r>
        <w:rPr>
          <w:lang w:val="en-GB"/>
        </w:rPr>
        <w:br w:type="page"/>
      </w:r>
    </w:p>
    <w:p w14:paraId="49E1CF62" w14:textId="2B68A8FB" w:rsidR="004F78D9" w:rsidRPr="0015376F" w:rsidRDefault="004F78D9" w:rsidP="004F78D9">
      <w:pPr>
        <w:shd w:val="clear" w:color="auto" w:fill="FFFFFF"/>
        <w:spacing w:after="0" w:line="240" w:lineRule="auto"/>
        <w:jc w:val="center"/>
        <w:textAlignment w:val="baseline"/>
        <w:rPr>
          <w:rFonts w:ascii="Twinkl Cursive Looped Thin" w:eastAsia="Times New Roman" w:hAnsi="Twinkl Cursive Looped Thin" w:cs="Calibri"/>
          <w:color w:val="000000"/>
          <w:sz w:val="36"/>
          <w:szCs w:val="24"/>
        </w:rPr>
      </w:pPr>
      <w:r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lastRenderedPageBreak/>
        <w:t xml:space="preserve">Year </w:t>
      </w:r>
      <w:r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>4</w:t>
      </w:r>
      <w:r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 xml:space="preserve"> Art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F78D9" w:rsidRPr="0015376F" w14:paraId="0F04542E" w14:textId="77777777" w:rsidTr="00E7363A">
        <w:tc>
          <w:tcPr>
            <w:tcW w:w="2337" w:type="dxa"/>
            <w:vAlign w:val="center"/>
          </w:tcPr>
          <w:p w14:paraId="76DDB04D" w14:textId="77777777" w:rsidR="004F78D9" w:rsidRPr="0015376F" w:rsidRDefault="004F78D9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Topic or Activity</w:t>
            </w:r>
          </w:p>
        </w:tc>
        <w:tc>
          <w:tcPr>
            <w:tcW w:w="2338" w:type="dxa"/>
            <w:vAlign w:val="center"/>
          </w:tcPr>
          <w:p w14:paraId="31C161AD" w14:textId="77777777" w:rsidR="004F78D9" w:rsidRPr="0015376F" w:rsidRDefault="004F78D9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1 Knowledge Based Learning Objectives</w:t>
            </w:r>
          </w:p>
        </w:tc>
        <w:tc>
          <w:tcPr>
            <w:tcW w:w="2337" w:type="dxa"/>
            <w:vAlign w:val="center"/>
          </w:tcPr>
          <w:p w14:paraId="62CCEC4F" w14:textId="77777777" w:rsidR="004F78D9" w:rsidRPr="0015376F" w:rsidRDefault="004F78D9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2 Knowledge Based Learning Objectives</w:t>
            </w:r>
          </w:p>
        </w:tc>
        <w:tc>
          <w:tcPr>
            <w:tcW w:w="2338" w:type="dxa"/>
            <w:vAlign w:val="center"/>
          </w:tcPr>
          <w:p w14:paraId="6A9270F5" w14:textId="77777777" w:rsidR="004F78D9" w:rsidRPr="0015376F" w:rsidRDefault="004F78D9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3 Knowledge Based Learning Objectives</w:t>
            </w:r>
          </w:p>
        </w:tc>
      </w:tr>
      <w:tr w:rsidR="004F78D9" w:rsidRPr="0015376F" w14:paraId="45CA1939" w14:textId="77777777" w:rsidTr="00E7363A">
        <w:tc>
          <w:tcPr>
            <w:tcW w:w="2337" w:type="dxa"/>
            <w:vAlign w:val="center"/>
          </w:tcPr>
          <w:p w14:paraId="341E0EC7" w14:textId="23CE4A39" w:rsidR="004F78D9" w:rsidRPr="00C47F95" w:rsidRDefault="00E7363A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sz w:val="24"/>
                <w:szCs w:val="24"/>
              </w:rPr>
              <w:t>Viewpoints</w:t>
            </w:r>
          </w:p>
        </w:tc>
        <w:tc>
          <w:tcPr>
            <w:tcW w:w="2338" w:type="dxa"/>
            <w:vAlign w:val="center"/>
          </w:tcPr>
          <w:p w14:paraId="08521660" w14:textId="77777777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explore how to convey the atmosphere and story of a dream.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6DB45BAF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</w:p>
          <w:p w14:paraId="50310511" w14:textId="6EDB1E46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explore different viewpoints in the school environment as a setting for</w:t>
            </w:r>
            <w:r w:rsidR="00C47F95" w:rsidRPr="00C47F95"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t>my</w:t>
            </w:r>
            <w:r w:rsidR="00C47F95" w:rsidRPr="00C47F95"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t>dream.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2B9EB9D4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</w:p>
          <w:p w14:paraId="039C2CC1" w14:textId="143BB869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</w:t>
            </w:r>
            <w:r w:rsidR="00C47F95" w:rsidRPr="00C47F95"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t>invent</w:t>
            </w:r>
            <w:r w:rsidR="00C47F95" w:rsidRPr="00C47F95"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t>several characters who are photographed ‘on location’ and develop a narrative to describe the dream.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78AC3ECF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</w:p>
          <w:p w14:paraId="41400A1D" w14:textId="50D0E349" w:rsidR="00C47F95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make prints based on the narrative.</w:t>
            </w:r>
          </w:p>
          <w:p w14:paraId="196D97D8" w14:textId="2DA58084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0029A643" w14:textId="7F5BE8E3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 w:cs="Calibri"/>
              </w:rPr>
            </w:pPr>
            <w:r w:rsidRPr="00C47F95">
              <w:rPr>
                <w:rStyle w:val="normaltextrun"/>
                <w:rFonts w:ascii="Twinkl Cursive Looped Thin" w:hAnsi="Twinkl Cursive Looped Thin" w:cs="Calibri"/>
              </w:rPr>
              <w:t>I can compare ideas, methods and approaches used in their own and other artists’ and print makers’ work.</w:t>
            </w:r>
            <w:r w:rsidRPr="00C47F95">
              <w:rPr>
                <w:rStyle w:val="eop"/>
                <w:rFonts w:ascii="Twinkl Cursive Looped Thin" w:hAnsi="Twinkl Cursive Looped Thin" w:cs="Calibri"/>
              </w:rPr>
              <w:t> </w:t>
            </w:r>
          </w:p>
        </w:tc>
        <w:tc>
          <w:tcPr>
            <w:tcW w:w="2337" w:type="dxa"/>
            <w:vAlign w:val="center"/>
          </w:tcPr>
          <w:p w14:paraId="58DC1422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0DFD343F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</w:tr>
      <w:tr w:rsidR="004F78D9" w:rsidRPr="0015376F" w14:paraId="222DA0D6" w14:textId="77777777" w:rsidTr="00E7363A">
        <w:tc>
          <w:tcPr>
            <w:tcW w:w="2337" w:type="dxa"/>
            <w:vAlign w:val="center"/>
          </w:tcPr>
          <w:p w14:paraId="75366C5B" w14:textId="06785807" w:rsidR="004F78D9" w:rsidRPr="00C47F95" w:rsidRDefault="00E7363A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sz w:val="24"/>
                <w:szCs w:val="24"/>
              </w:rPr>
              <w:t>Take a Seat</w:t>
            </w:r>
          </w:p>
        </w:tc>
        <w:tc>
          <w:tcPr>
            <w:tcW w:w="2338" w:type="dxa"/>
            <w:vAlign w:val="center"/>
          </w:tcPr>
          <w:p w14:paraId="43E7D84B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EAEA809" w14:textId="178DD47C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discuss what objects tell us about everyday life and the way people rest, eat and relate to each other.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371D5690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30618B31" w14:textId="73CA2976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 w:cs="Calibri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 xml:space="preserve">I can look at examples of designs in the past and in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lastRenderedPageBreak/>
              <w:t>other cultures as inspiration for developing their own imaginative designs for an object for</w:t>
            </w:r>
            <w:r w:rsidR="00C47F95" w:rsidRPr="00C47F95"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proofErr w:type="gramStart"/>
            <w:r w:rsidRPr="00C47F95">
              <w:rPr>
                <w:rStyle w:val="normaltextrun"/>
                <w:rFonts w:ascii="Twinkl Cursive Looped Thin" w:hAnsi="Twinkl Cursive Looped Thin"/>
              </w:rPr>
              <w:t>a</w:t>
            </w:r>
            <w:r w:rsidR="00C47F95" w:rsidRPr="00C47F95">
              <w:rPr>
                <w:rStyle w:val="normaltextrun"/>
                <w:rFonts w:ascii="Twinkl Cursive Looped Thin" w:hAnsi="Twinkl Cursive Looped Thin"/>
              </w:rPr>
              <w:t xml:space="preserve">  p</w:t>
            </w:r>
            <w:r w:rsidRPr="00C47F95">
              <w:rPr>
                <w:rStyle w:val="normaltextrun"/>
                <w:rFonts w:ascii="Twinkl Cursive Looped Thin" w:hAnsi="Twinkl Cursive Looped Thin"/>
              </w:rPr>
              <w:t>articular</w:t>
            </w:r>
            <w:proofErr w:type="gramEnd"/>
            <w:r w:rsidRPr="00C47F95">
              <w:rPr>
                <w:rStyle w:val="normaltextrun"/>
                <w:rFonts w:ascii="Twinkl Cursive Looped Thin" w:hAnsi="Twinkl Cursive Looped Thin"/>
              </w:rPr>
              <w:t> character or occasion.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</w:tc>
        <w:tc>
          <w:tcPr>
            <w:tcW w:w="2338" w:type="dxa"/>
            <w:vAlign w:val="center"/>
          </w:tcPr>
          <w:p w14:paraId="29259764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</w:tr>
      <w:tr w:rsidR="004F78D9" w:rsidRPr="0015376F" w14:paraId="3EE99449" w14:textId="77777777" w:rsidTr="00E7363A">
        <w:tc>
          <w:tcPr>
            <w:tcW w:w="2337" w:type="dxa"/>
            <w:vAlign w:val="center"/>
          </w:tcPr>
          <w:p w14:paraId="4B7FEC7C" w14:textId="12860706" w:rsidR="004F78D9" w:rsidRPr="00C47F95" w:rsidRDefault="00E7363A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sz w:val="24"/>
                <w:szCs w:val="24"/>
              </w:rPr>
              <w:t>Journeys</w:t>
            </w:r>
          </w:p>
        </w:tc>
        <w:tc>
          <w:tcPr>
            <w:tcW w:w="2338" w:type="dxa"/>
            <w:vAlign w:val="center"/>
          </w:tcPr>
          <w:p w14:paraId="05A03A7A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6EEFFD3C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1A0895DC" w14:textId="12D0745F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explore how signs, symbols and metaphors can be used to communicate</w:t>
            </w:r>
            <w:r w:rsidR="00C47F95" w:rsidRPr="00C47F95"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t>ideas and meanings about a journey.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620D0CF1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5669D05E" w14:textId="29B66EBE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produce a mixed-media work, combining drawing, painting, collage and print-making techniques.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56C325CC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07D2D95E" w14:textId="6BD357E1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learn about artists, craftspeople and designers who communicate their ideas through signs and symbols.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</w:tc>
      </w:tr>
    </w:tbl>
    <w:p w14:paraId="17A6D524" w14:textId="15C13E0B" w:rsidR="004F78D9" w:rsidRDefault="004F78D9">
      <w:pPr>
        <w:rPr>
          <w:lang w:val="en-GB"/>
        </w:rPr>
      </w:pPr>
    </w:p>
    <w:p w14:paraId="3175F08F" w14:textId="77777777" w:rsidR="004F78D9" w:rsidRDefault="004F78D9">
      <w:pPr>
        <w:rPr>
          <w:lang w:val="en-GB"/>
        </w:rPr>
      </w:pPr>
      <w:r>
        <w:rPr>
          <w:lang w:val="en-GB"/>
        </w:rPr>
        <w:br w:type="page"/>
      </w:r>
    </w:p>
    <w:p w14:paraId="149A5925" w14:textId="5DF1E625" w:rsidR="004F78D9" w:rsidRPr="0015376F" w:rsidRDefault="004F78D9" w:rsidP="004F78D9">
      <w:pPr>
        <w:shd w:val="clear" w:color="auto" w:fill="FFFFFF"/>
        <w:spacing w:after="0" w:line="240" w:lineRule="auto"/>
        <w:jc w:val="center"/>
        <w:textAlignment w:val="baseline"/>
        <w:rPr>
          <w:rFonts w:ascii="Twinkl Cursive Looped Thin" w:eastAsia="Times New Roman" w:hAnsi="Twinkl Cursive Looped Thin" w:cs="Calibri"/>
          <w:color w:val="000000"/>
          <w:sz w:val="36"/>
          <w:szCs w:val="24"/>
        </w:rPr>
      </w:pPr>
      <w:r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lastRenderedPageBreak/>
        <w:t xml:space="preserve">Year </w:t>
      </w:r>
      <w:r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>5</w:t>
      </w:r>
      <w:r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 xml:space="preserve"> Art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F78D9" w:rsidRPr="0015376F" w14:paraId="6C683572" w14:textId="77777777" w:rsidTr="00E7363A">
        <w:tc>
          <w:tcPr>
            <w:tcW w:w="2337" w:type="dxa"/>
            <w:vAlign w:val="center"/>
          </w:tcPr>
          <w:p w14:paraId="005AA6F4" w14:textId="77777777" w:rsidR="004F78D9" w:rsidRPr="0015376F" w:rsidRDefault="004F78D9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Topic or Activity</w:t>
            </w:r>
          </w:p>
        </w:tc>
        <w:tc>
          <w:tcPr>
            <w:tcW w:w="2338" w:type="dxa"/>
            <w:vAlign w:val="center"/>
          </w:tcPr>
          <w:p w14:paraId="30C38F32" w14:textId="77777777" w:rsidR="004F78D9" w:rsidRPr="0015376F" w:rsidRDefault="004F78D9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1 Knowledge Based Learning Objectives</w:t>
            </w:r>
          </w:p>
        </w:tc>
        <w:tc>
          <w:tcPr>
            <w:tcW w:w="2337" w:type="dxa"/>
            <w:vAlign w:val="center"/>
          </w:tcPr>
          <w:p w14:paraId="59593F9D" w14:textId="77777777" w:rsidR="004F78D9" w:rsidRPr="0015376F" w:rsidRDefault="004F78D9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2 Knowledge Based Learning Objectives</w:t>
            </w:r>
          </w:p>
        </w:tc>
        <w:tc>
          <w:tcPr>
            <w:tcW w:w="2338" w:type="dxa"/>
            <w:vAlign w:val="center"/>
          </w:tcPr>
          <w:p w14:paraId="4FEA5914" w14:textId="77777777" w:rsidR="004F78D9" w:rsidRPr="0015376F" w:rsidRDefault="004F78D9" w:rsidP="00876CF3">
            <w:pPr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15376F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3 Knowledge Based Learning Objectives</w:t>
            </w:r>
          </w:p>
        </w:tc>
      </w:tr>
      <w:tr w:rsidR="004F78D9" w:rsidRPr="0015376F" w14:paraId="127095BB" w14:textId="77777777" w:rsidTr="00E7363A">
        <w:tc>
          <w:tcPr>
            <w:tcW w:w="2337" w:type="dxa"/>
            <w:vAlign w:val="center"/>
          </w:tcPr>
          <w:p w14:paraId="74D746CE" w14:textId="7ACEC72E" w:rsidR="004F78D9" w:rsidRPr="00C47F95" w:rsidRDefault="00C47F95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sz w:val="24"/>
                <w:szCs w:val="24"/>
              </w:rPr>
              <w:t>Objects and Meanings</w:t>
            </w:r>
          </w:p>
        </w:tc>
        <w:tc>
          <w:tcPr>
            <w:tcW w:w="2338" w:type="dxa"/>
            <w:vAlign w:val="center"/>
          </w:tcPr>
          <w:p w14:paraId="585C99C9" w14:textId="1530B71E" w:rsid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select, arrange and present objects in a still-life painting.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08EDABE1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73848EE8" w14:textId="623A85A6" w:rsid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investigate the work of artists who have used still-life in a variety of ways to convey ideas and feelings.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7A261F12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01C4385D" w14:textId="7A1F1334" w:rsidR="004F78D9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develop</w:t>
            </w:r>
            <w:r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t>my</w:t>
            </w:r>
            <w:r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t>skill of observation and recording, and knowledge and understanding of colour, tone and composition.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</w:tc>
        <w:tc>
          <w:tcPr>
            <w:tcW w:w="2337" w:type="dxa"/>
            <w:vAlign w:val="center"/>
          </w:tcPr>
          <w:p w14:paraId="5FB2EE12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6E6421C6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</w:tr>
      <w:tr w:rsidR="004F78D9" w:rsidRPr="0015376F" w14:paraId="0383D0B8" w14:textId="77777777" w:rsidTr="00E7363A">
        <w:tc>
          <w:tcPr>
            <w:tcW w:w="2337" w:type="dxa"/>
            <w:vAlign w:val="center"/>
          </w:tcPr>
          <w:p w14:paraId="042CD086" w14:textId="22AE9317" w:rsidR="004F78D9" w:rsidRPr="00C47F95" w:rsidRDefault="00C47F95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sz w:val="24"/>
                <w:szCs w:val="24"/>
              </w:rPr>
              <w:t>Containers</w:t>
            </w:r>
          </w:p>
        </w:tc>
        <w:tc>
          <w:tcPr>
            <w:tcW w:w="2338" w:type="dxa"/>
            <w:vAlign w:val="center"/>
          </w:tcPr>
          <w:p w14:paraId="464850E3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5E4FA3D1" w14:textId="6D5CEC96" w:rsid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explore the craft tradition of making vessels and containers.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20ED17C0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304C695C" w14:textId="275CC108" w:rsid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develop</w:t>
            </w:r>
            <w:r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t>my</w:t>
            </w:r>
            <w:r>
              <w:rPr>
                <w:rStyle w:val="normaltextrun"/>
                <w:rFonts w:ascii="Twinkl Cursive Looped Thin" w:hAnsi="Twinkl Cursive Looped Thin"/>
              </w:rPr>
              <w:t xml:space="preserve">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t>own designs and build a 3D form to represent a vessel or container that will hold something special that I would wish for.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5FC395F6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5F53F4BF" w14:textId="11DD6CB1" w:rsidR="004F78D9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 w:cs="Calibri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consider examples by contemporary designers and ceramicists and look at work from different cultures.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</w:tc>
        <w:tc>
          <w:tcPr>
            <w:tcW w:w="2338" w:type="dxa"/>
            <w:vAlign w:val="center"/>
          </w:tcPr>
          <w:p w14:paraId="32E12CE3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</w:tr>
      <w:tr w:rsidR="004F78D9" w:rsidRPr="0015376F" w14:paraId="5CE74D15" w14:textId="77777777" w:rsidTr="00E7363A">
        <w:tc>
          <w:tcPr>
            <w:tcW w:w="2337" w:type="dxa"/>
            <w:vAlign w:val="center"/>
          </w:tcPr>
          <w:p w14:paraId="72EAC48F" w14:textId="3882ED7B" w:rsidR="004F78D9" w:rsidRPr="00C47F95" w:rsidRDefault="00C47F95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sz w:val="24"/>
                <w:szCs w:val="24"/>
              </w:rPr>
              <w:t>Talking Textiles</w:t>
            </w:r>
          </w:p>
        </w:tc>
        <w:tc>
          <w:tcPr>
            <w:tcW w:w="2338" w:type="dxa"/>
            <w:vAlign w:val="center"/>
          </w:tcPr>
          <w:p w14:paraId="3383981D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5A6F553E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5996C189" w14:textId="77777777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 xml:space="preserve">I can explore how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lastRenderedPageBreak/>
              <w:t>stories have been represented in textiles in different times and cultures.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01AFE950" w14:textId="77777777" w:rsid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</w:p>
          <w:p w14:paraId="078B8462" w14:textId="16BD92A8" w:rsidR="004F78D9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work with a partner / in a group to make a 2D or 3D work based on a familiar story, myth or legend.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14B8F5E2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7C261B03" w14:textId="50D27D37" w:rsidR="004F78D9" w:rsidRPr="00C47F95" w:rsidRDefault="004F78D9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 w:cs="Calibri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investigate and use a range of materials, techniques and textile processes to create surface patterns and textures and other visual and sound effects.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</w:tc>
      </w:tr>
    </w:tbl>
    <w:p w14:paraId="0D2D1668" w14:textId="0E46C235" w:rsidR="004F78D9" w:rsidRDefault="004F78D9">
      <w:pPr>
        <w:rPr>
          <w:lang w:val="en-GB"/>
        </w:rPr>
      </w:pPr>
    </w:p>
    <w:p w14:paraId="4B95349C" w14:textId="77777777" w:rsidR="004F78D9" w:rsidRDefault="004F78D9">
      <w:pPr>
        <w:rPr>
          <w:lang w:val="en-GB"/>
        </w:rPr>
      </w:pPr>
      <w:r>
        <w:rPr>
          <w:lang w:val="en-GB"/>
        </w:rPr>
        <w:br w:type="page"/>
      </w:r>
    </w:p>
    <w:p w14:paraId="4BB90CCE" w14:textId="4C48E132" w:rsidR="004F78D9" w:rsidRPr="0015376F" w:rsidRDefault="004F78D9" w:rsidP="004F78D9">
      <w:pPr>
        <w:shd w:val="clear" w:color="auto" w:fill="FFFFFF"/>
        <w:spacing w:after="0" w:line="240" w:lineRule="auto"/>
        <w:jc w:val="center"/>
        <w:textAlignment w:val="baseline"/>
        <w:rPr>
          <w:rFonts w:ascii="Twinkl Cursive Looped Thin" w:eastAsia="Times New Roman" w:hAnsi="Twinkl Cursive Looped Thin" w:cs="Calibri"/>
          <w:color w:val="000000"/>
          <w:sz w:val="36"/>
          <w:szCs w:val="24"/>
        </w:rPr>
      </w:pPr>
      <w:r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lastRenderedPageBreak/>
        <w:t xml:space="preserve">Year </w:t>
      </w:r>
      <w:r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 xml:space="preserve">6 </w:t>
      </w:r>
      <w:r w:rsidRPr="0015376F">
        <w:rPr>
          <w:rFonts w:ascii="Twinkl Cursive Looped Thin" w:eastAsia="Times New Roman" w:hAnsi="Twinkl Cursive Looped Thin" w:cs="Calibri"/>
          <w:color w:val="000000"/>
          <w:sz w:val="36"/>
          <w:szCs w:val="24"/>
        </w:rPr>
        <w:t>Art</w:t>
      </w:r>
      <w:bookmarkStart w:id="3" w:name="_GoBack"/>
      <w:bookmarkEnd w:id="3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4F78D9" w:rsidRPr="0015376F" w14:paraId="0B91F9F8" w14:textId="77777777" w:rsidTr="00E7363A">
        <w:tc>
          <w:tcPr>
            <w:tcW w:w="2337" w:type="dxa"/>
            <w:vAlign w:val="center"/>
          </w:tcPr>
          <w:p w14:paraId="152D259D" w14:textId="77777777" w:rsidR="004F78D9" w:rsidRPr="00C47F95" w:rsidRDefault="004F78D9" w:rsidP="00C47F95">
            <w:pPr>
              <w:ind w:left="-107"/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C47F95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Topic or Activity</w:t>
            </w:r>
          </w:p>
        </w:tc>
        <w:tc>
          <w:tcPr>
            <w:tcW w:w="2338" w:type="dxa"/>
            <w:vAlign w:val="center"/>
          </w:tcPr>
          <w:p w14:paraId="0008A54C" w14:textId="77777777" w:rsidR="004F78D9" w:rsidRPr="00C47F95" w:rsidRDefault="004F78D9" w:rsidP="00C47F95">
            <w:pPr>
              <w:ind w:left="-107"/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C47F95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1 Knowledge Based Learning Objectives</w:t>
            </w:r>
          </w:p>
        </w:tc>
        <w:tc>
          <w:tcPr>
            <w:tcW w:w="2337" w:type="dxa"/>
            <w:vAlign w:val="center"/>
          </w:tcPr>
          <w:p w14:paraId="66B9FCFE" w14:textId="77777777" w:rsidR="004F78D9" w:rsidRPr="00C47F95" w:rsidRDefault="004F78D9" w:rsidP="00C47F95">
            <w:pPr>
              <w:ind w:left="-107"/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C47F95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2 Knowledge Based Learning Objectives</w:t>
            </w:r>
          </w:p>
        </w:tc>
        <w:tc>
          <w:tcPr>
            <w:tcW w:w="2338" w:type="dxa"/>
            <w:vAlign w:val="center"/>
          </w:tcPr>
          <w:p w14:paraId="082B98CF" w14:textId="77777777" w:rsidR="004F78D9" w:rsidRPr="00C47F95" w:rsidRDefault="004F78D9" w:rsidP="00C47F95">
            <w:pPr>
              <w:ind w:left="-107"/>
              <w:jc w:val="center"/>
              <w:textAlignment w:val="baseline"/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</w:pPr>
            <w:r w:rsidRPr="00C47F95">
              <w:rPr>
                <w:rFonts w:ascii="Twinkl Cursive Looped Thin" w:eastAsia="Times New Roman" w:hAnsi="Twinkl Cursive Looped Thin" w:cs="Calibri"/>
                <w:b/>
                <w:color w:val="000000"/>
                <w:sz w:val="24"/>
                <w:szCs w:val="24"/>
              </w:rPr>
              <w:t>Term 3 Knowledge Based Learning Objectives</w:t>
            </w:r>
          </w:p>
        </w:tc>
      </w:tr>
      <w:tr w:rsidR="004F78D9" w:rsidRPr="0015376F" w14:paraId="429BA374" w14:textId="77777777" w:rsidTr="00E7363A">
        <w:tc>
          <w:tcPr>
            <w:tcW w:w="2337" w:type="dxa"/>
            <w:vAlign w:val="center"/>
          </w:tcPr>
          <w:p w14:paraId="7A2F5E7B" w14:textId="10F47D08" w:rsidR="004F78D9" w:rsidRPr="00C47F95" w:rsidRDefault="00C47F95" w:rsidP="00C47F95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  <w:t>People in Action</w:t>
            </w:r>
          </w:p>
        </w:tc>
        <w:tc>
          <w:tcPr>
            <w:tcW w:w="2338" w:type="dxa"/>
            <w:vAlign w:val="center"/>
          </w:tcPr>
          <w:p w14:paraId="12F0DDD3" w14:textId="4E14135F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explore how to convey movement in their work.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73380417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3D7A9B94" w14:textId="4701EBBA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explore dynamic activities such as sport, dance, drama and music as a starting point for making work in 2 dimensions.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2FBD24B3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23AF51E3" w14:textId="0635B09C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 look at how the idea of movement is shown in different kinds of art e.g. photos, illustrations, cartoons, paintings, prints.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54C51262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06488827" w14:textId="12F95469" w:rsidR="004F78D9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experiment with different methods and techniques to show movement.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</w:tc>
        <w:tc>
          <w:tcPr>
            <w:tcW w:w="2337" w:type="dxa"/>
            <w:vAlign w:val="center"/>
          </w:tcPr>
          <w:p w14:paraId="279BF033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245A9890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</w:tr>
      <w:tr w:rsidR="004F78D9" w:rsidRPr="0015376F" w14:paraId="7C9A027A" w14:textId="77777777" w:rsidTr="00E7363A">
        <w:tc>
          <w:tcPr>
            <w:tcW w:w="2337" w:type="dxa"/>
            <w:vAlign w:val="center"/>
          </w:tcPr>
          <w:p w14:paraId="67DA7C7E" w14:textId="5AE28F6F" w:rsidR="004F78D9" w:rsidRPr="00C47F95" w:rsidRDefault="00C47F95" w:rsidP="00C47F95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  <w:r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  <w:t>What a Performance</w:t>
            </w:r>
          </w:p>
        </w:tc>
        <w:tc>
          <w:tcPr>
            <w:tcW w:w="2338" w:type="dxa"/>
            <w:vAlign w:val="center"/>
          </w:tcPr>
          <w:p w14:paraId="43E6E86E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4ABFC87C" w14:textId="275F1EE8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investigate head-dresses and costume worn in different times and cultures, including theatre costume.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073173F1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0C6FAB11" w14:textId="0F3986DF" w:rsidR="004F78D9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 w:cs="Calibri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design and make head-dresses for a character in a story, using a range of textiles and other materials.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</w:tc>
        <w:tc>
          <w:tcPr>
            <w:tcW w:w="2338" w:type="dxa"/>
            <w:vAlign w:val="center"/>
          </w:tcPr>
          <w:p w14:paraId="33025C41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</w:tr>
      <w:tr w:rsidR="004F78D9" w:rsidRPr="0015376F" w14:paraId="756D41D0" w14:textId="77777777" w:rsidTr="00E7363A">
        <w:tc>
          <w:tcPr>
            <w:tcW w:w="2337" w:type="dxa"/>
            <w:vAlign w:val="center"/>
          </w:tcPr>
          <w:p w14:paraId="3B5DEC7F" w14:textId="05872A6A" w:rsidR="004F78D9" w:rsidRPr="00C47F95" w:rsidRDefault="00C47F95" w:rsidP="00C47F95">
            <w:pPr>
              <w:textAlignment w:val="baseline"/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</w:pPr>
            <w:r w:rsidRPr="00C47F95">
              <w:rPr>
                <w:rFonts w:ascii="Twinkl Cursive Looped Thin" w:eastAsia="Times New Roman" w:hAnsi="Twinkl Cursive Looped Thin" w:cs="Calibri"/>
                <w:color w:val="000000"/>
                <w:sz w:val="24"/>
                <w:szCs w:val="24"/>
              </w:rPr>
              <w:t>A Sense of Place</w:t>
            </w:r>
          </w:p>
        </w:tc>
        <w:tc>
          <w:tcPr>
            <w:tcW w:w="2338" w:type="dxa"/>
            <w:vAlign w:val="center"/>
          </w:tcPr>
          <w:p w14:paraId="1D468673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7" w:type="dxa"/>
            <w:vAlign w:val="center"/>
          </w:tcPr>
          <w:p w14:paraId="35A0BA1A" w14:textId="77777777" w:rsidR="004F78D9" w:rsidRPr="00C47F95" w:rsidRDefault="004F78D9" w:rsidP="00C47F95">
            <w:pPr>
              <w:textAlignment w:val="baseline"/>
              <w:rPr>
                <w:rFonts w:ascii="Twinkl Cursive Looped Thin" w:eastAsia="Times New Roman" w:hAnsi="Twinkl Cursive Looped Thin" w:cs="Calibri"/>
                <w:sz w:val="24"/>
                <w:szCs w:val="24"/>
              </w:rPr>
            </w:pPr>
          </w:p>
        </w:tc>
        <w:tc>
          <w:tcPr>
            <w:tcW w:w="2338" w:type="dxa"/>
            <w:vAlign w:val="center"/>
          </w:tcPr>
          <w:p w14:paraId="1680DA72" w14:textId="2CF7D3D5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 xml:space="preserve">I can explore the rural and/or urban landscape as a </w:t>
            </w:r>
            <w:r w:rsidRPr="00C47F95">
              <w:rPr>
                <w:rStyle w:val="normaltextrun"/>
                <w:rFonts w:ascii="Twinkl Cursive Looped Thin" w:hAnsi="Twinkl Cursive Looped Thin"/>
              </w:rPr>
              <w:lastRenderedPageBreak/>
              <w:t>starting point for 2D work.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3A865C69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</w:p>
          <w:p w14:paraId="6849114B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record observations through drawing and photography.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790395E9" w14:textId="77777777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Twinkl Cursive Looped Thin" w:hAnsi="Twinkl Cursive Looped Thin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use shape, form, space, colour, texture and pattern to develop and communicate their ideas in a painting.</w:t>
            </w:r>
          </w:p>
          <w:p w14:paraId="562947D5" w14:textId="4F93ED4D" w:rsidR="00C47F95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/>
              </w:rPr>
            </w:pP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  <w:p w14:paraId="7210467E" w14:textId="199AFDEA" w:rsidR="004F78D9" w:rsidRPr="00C47F95" w:rsidRDefault="00C47F95" w:rsidP="00C47F95">
            <w:pPr>
              <w:pStyle w:val="paragraph"/>
              <w:spacing w:before="0" w:beforeAutospacing="0" w:after="0" w:afterAutospacing="0"/>
              <w:textAlignment w:val="baseline"/>
              <w:rPr>
                <w:rFonts w:ascii="Twinkl Cursive Looped Thin" w:hAnsi="Twinkl Cursive Looped Thin" w:cs="Calibri"/>
              </w:rPr>
            </w:pPr>
            <w:r w:rsidRPr="00C47F95">
              <w:rPr>
                <w:rStyle w:val="normaltextrun"/>
                <w:rFonts w:ascii="Twinkl Cursive Looped Thin" w:hAnsi="Twinkl Cursive Looped Thin"/>
              </w:rPr>
              <w:t>I can consider ideas, methods and approaches of artists who have responded to landscapes in different ways.</w:t>
            </w:r>
            <w:r w:rsidRPr="00C47F95">
              <w:rPr>
                <w:rStyle w:val="eop"/>
                <w:rFonts w:ascii="Twinkl Cursive Looped Thin" w:hAnsi="Twinkl Cursive Looped Thin"/>
              </w:rPr>
              <w:t> </w:t>
            </w:r>
          </w:p>
        </w:tc>
      </w:tr>
    </w:tbl>
    <w:p w14:paraId="39731058" w14:textId="77777777" w:rsidR="004F78D9" w:rsidRPr="000D5534" w:rsidRDefault="004F78D9">
      <w:pPr>
        <w:rPr>
          <w:lang w:val="en-GB"/>
        </w:rPr>
      </w:pPr>
    </w:p>
    <w:sectPr w:rsidR="004F78D9" w:rsidRPr="000D5534">
      <w:head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C82CB8" w14:textId="77777777" w:rsidR="0015376F" w:rsidRDefault="0015376F" w:rsidP="0015376F">
      <w:pPr>
        <w:spacing w:after="0" w:line="240" w:lineRule="auto"/>
      </w:pPr>
      <w:r>
        <w:separator/>
      </w:r>
    </w:p>
  </w:endnote>
  <w:endnote w:type="continuationSeparator" w:id="0">
    <w:p w14:paraId="07355DF4" w14:textId="77777777" w:rsidR="0015376F" w:rsidRDefault="0015376F" w:rsidP="00153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Cursive Looped Thin">
    <w:altName w:val="Times New Roman"/>
    <w:charset w:val="00"/>
    <w:family w:val="auto"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EE0C7B" w14:textId="77777777" w:rsidR="0015376F" w:rsidRDefault="0015376F" w:rsidP="0015376F">
      <w:pPr>
        <w:spacing w:after="0" w:line="240" w:lineRule="auto"/>
      </w:pPr>
      <w:r>
        <w:separator/>
      </w:r>
    </w:p>
  </w:footnote>
  <w:footnote w:type="continuationSeparator" w:id="0">
    <w:p w14:paraId="5FBFAAF7" w14:textId="77777777" w:rsidR="0015376F" w:rsidRDefault="0015376F" w:rsidP="001537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2CA245" w14:textId="77777777" w:rsidR="0015376F" w:rsidRPr="0015376F" w:rsidRDefault="0015376F" w:rsidP="0015376F">
    <w:pPr>
      <w:shd w:val="clear" w:color="auto" w:fill="FFFFFF"/>
      <w:spacing w:after="0" w:line="240" w:lineRule="auto"/>
      <w:jc w:val="center"/>
      <w:textAlignment w:val="baseline"/>
      <w:rPr>
        <w:rFonts w:ascii="Twinkl Cursive Looped Thin" w:hAnsi="Twinkl Cursive Looped Thin"/>
        <w:b/>
        <w:sz w:val="36"/>
        <w:lang w:val="en-GB"/>
      </w:rPr>
    </w:pPr>
    <w:r w:rsidRPr="0015376F">
      <w:rPr>
        <w:rFonts w:ascii="Twinkl Cursive Looped Thin" w:hAnsi="Twinkl Cursive Looped Thin"/>
        <w:b/>
        <w:sz w:val="36"/>
        <w:lang w:val="en-GB"/>
      </w:rPr>
      <w:t>Green Lane Church of England Primary School</w:t>
    </w:r>
  </w:p>
  <w:p w14:paraId="5302EE2D" w14:textId="2A1A88C3" w:rsidR="0015376F" w:rsidRPr="0015376F" w:rsidRDefault="00C34CA4" w:rsidP="0015376F">
    <w:pPr>
      <w:shd w:val="clear" w:color="auto" w:fill="FFFFFF"/>
      <w:spacing w:after="0" w:line="240" w:lineRule="auto"/>
      <w:jc w:val="center"/>
      <w:textAlignment w:val="baseline"/>
      <w:rPr>
        <w:rFonts w:ascii="Twinkl Cursive Looped Thin" w:eastAsia="Times New Roman" w:hAnsi="Twinkl Cursive Looped Thin" w:cs="Calibri"/>
        <w:color w:val="000000"/>
        <w:sz w:val="36"/>
        <w:szCs w:val="24"/>
      </w:rPr>
    </w:pPr>
    <w:r>
      <w:rPr>
        <w:rFonts w:ascii="Twinkl Cursive Looped Thin" w:eastAsia="Times New Roman" w:hAnsi="Twinkl Cursive Looped Thin" w:cs="Calibri"/>
        <w:color w:val="000000"/>
        <w:sz w:val="36"/>
        <w:szCs w:val="24"/>
      </w:rPr>
      <w:t>Teaching Sequence for Art</w:t>
    </w:r>
  </w:p>
  <w:p w14:paraId="1E99C980" w14:textId="77777777" w:rsidR="0015376F" w:rsidRDefault="001537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D1199"/>
    <w:multiLevelType w:val="hybridMultilevel"/>
    <w:tmpl w:val="A48AEA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776D4"/>
    <w:multiLevelType w:val="multilevel"/>
    <w:tmpl w:val="D86EA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C964A4"/>
    <w:multiLevelType w:val="multilevel"/>
    <w:tmpl w:val="51B62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B0180D"/>
    <w:multiLevelType w:val="multilevel"/>
    <w:tmpl w:val="BA921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4A01CB"/>
    <w:multiLevelType w:val="multilevel"/>
    <w:tmpl w:val="F73A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C5781B"/>
    <w:multiLevelType w:val="multilevel"/>
    <w:tmpl w:val="CD860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D341A35"/>
    <w:multiLevelType w:val="multilevel"/>
    <w:tmpl w:val="4F18B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E8F1E38"/>
    <w:multiLevelType w:val="multilevel"/>
    <w:tmpl w:val="16C01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EE444C7"/>
    <w:multiLevelType w:val="multilevel"/>
    <w:tmpl w:val="88E2B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1B845B5"/>
    <w:multiLevelType w:val="multilevel"/>
    <w:tmpl w:val="C9CAD6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4C68FF"/>
    <w:multiLevelType w:val="hybridMultilevel"/>
    <w:tmpl w:val="A1281D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0B4180"/>
    <w:multiLevelType w:val="hybridMultilevel"/>
    <w:tmpl w:val="36EEAA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B9295E"/>
    <w:multiLevelType w:val="multilevel"/>
    <w:tmpl w:val="798E9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B884334"/>
    <w:multiLevelType w:val="hybridMultilevel"/>
    <w:tmpl w:val="C6FE9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A50842"/>
    <w:multiLevelType w:val="multilevel"/>
    <w:tmpl w:val="1132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0ED3177"/>
    <w:multiLevelType w:val="multilevel"/>
    <w:tmpl w:val="C548E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1ED1823"/>
    <w:multiLevelType w:val="multilevel"/>
    <w:tmpl w:val="6B76E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A5100DA"/>
    <w:multiLevelType w:val="multilevel"/>
    <w:tmpl w:val="BE50A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AA93559"/>
    <w:multiLevelType w:val="multilevel"/>
    <w:tmpl w:val="ABA2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C72B7D"/>
    <w:multiLevelType w:val="hybridMultilevel"/>
    <w:tmpl w:val="290E89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DF111D5"/>
    <w:multiLevelType w:val="multilevel"/>
    <w:tmpl w:val="9174B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5C97CB2"/>
    <w:multiLevelType w:val="multilevel"/>
    <w:tmpl w:val="F7C4C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CCC684C"/>
    <w:multiLevelType w:val="multilevel"/>
    <w:tmpl w:val="F7505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0C14EFF"/>
    <w:multiLevelType w:val="multilevel"/>
    <w:tmpl w:val="ACC82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D667AF"/>
    <w:multiLevelType w:val="hybridMultilevel"/>
    <w:tmpl w:val="EC6C89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646B4"/>
    <w:multiLevelType w:val="multilevel"/>
    <w:tmpl w:val="6B1C9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50328F4"/>
    <w:multiLevelType w:val="hybridMultilevel"/>
    <w:tmpl w:val="C49AF3CE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27" w15:restartNumberingAfterBreak="0">
    <w:nsid w:val="57261BBA"/>
    <w:multiLevelType w:val="multilevel"/>
    <w:tmpl w:val="A4DAE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5B396768"/>
    <w:multiLevelType w:val="hybridMultilevel"/>
    <w:tmpl w:val="F204346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665C3F"/>
    <w:multiLevelType w:val="multilevel"/>
    <w:tmpl w:val="46A23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41D7BD5"/>
    <w:multiLevelType w:val="multilevel"/>
    <w:tmpl w:val="C074D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5750072"/>
    <w:multiLevelType w:val="multilevel"/>
    <w:tmpl w:val="6D527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70049FF"/>
    <w:multiLevelType w:val="multilevel"/>
    <w:tmpl w:val="E098C6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8A847B4"/>
    <w:multiLevelType w:val="multilevel"/>
    <w:tmpl w:val="F384C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9BB7110"/>
    <w:multiLevelType w:val="hybridMultilevel"/>
    <w:tmpl w:val="8A9C1F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997442"/>
    <w:multiLevelType w:val="multilevel"/>
    <w:tmpl w:val="B98CC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D2F3C3E"/>
    <w:multiLevelType w:val="multilevel"/>
    <w:tmpl w:val="BC103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36"/>
  </w:num>
  <w:num w:numId="3">
    <w:abstractNumId w:val="2"/>
  </w:num>
  <w:num w:numId="4">
    <w:abstractNumId w:val="32"/>
  </w:num>
  <w:num w:numId="5">
    <w:abstractNumId w:val="8"/>
  </w:num>
  <w:num w:numId="6">
    <w:abstractNumId w:val="26"/>
  </w:num>
  <w:num w:numId="7">
    <w:abstractNumId w:val="20"/>
  </w:num>
  <w:num w:numId="8">
    <w:abstractNumId w:val="29"/>
  </w:num>
  <w:num w:numId="9">
    <w:abstractNumId w:val="22"/>
  </w:num>
  <w:num w:numId="10">
    <w:abstractNumId w:val="7"/>
  </w:num>
  <w:num w:numId="11">
    <w:abstractNumId w:val="17"/>
  </w:num>
  <w:num w:numId="12">
    <w:abstractNumId w:val="12"/>
  </w:num>
  <w:num w:numId="13">
    <w:abstractNumId w:val="5"/>
  </w:num>
  <w:num w:numId="14">
    <w:abstractNumId w:val="4"/>
  </w:num>
  <w:num w:numId="15">
    <w:abstractNumId w:val="25"/>
  </w:num>
  <w:num w:numId="16">
    <w:abstractNumId w:val="11"/>
  </w:num>
  <w:num w:numId="17">
    <w:abstractNumId w:val="28"/>
  </w:num>
  <w:num w:numId="18">
    <w:abstractNumId w:val="33"/>
  </w:num>
  <w:num w:numId="19">
    <w:abstractNumId w:val="30"/>
  </w:num>
  <w:num w:numId="20">
    <w:abstractNumId w:val="18"/>
  </w:num>
  <w:num w:numId="21">
    <w:abstractNumId w:val="13"/>
  </w:num>
  <w:num w:numId="22">
    <w:abstractNumId w:val="16"/>
  </w:num>
  <w:num w:numId="23">
    <w:abstractNumId w:val="9"/>
  </w:num>
  <w:num w:numId="24">
    <w:abstractNumId w:val="1"/>
  </w:num>
  <w:num w:numId="25">
    <w:abstractNumId w:val="14"/>
  </w:num>
  <w:num w:numId="26">
    <w:abstractNumId w:val="35"/>
  </w:num>
  <w:num w:numId="27">
    <w:abstractNumId w:val="6"/>
  </w:num>
  <w:num w:numId="28">
    <w:abstractNumId w:val="23"/>
  </w:num>
  <w:num w:numId="29">
    <w:abstractNumId w:val="27"/>
  </w:num>
  <w:num w:numId="30">
    <w:abstractNumId w:val="21"/>
  </w:num>
  <w:num w:numId="31">
    <w:abstractNumId w:val="31"/>
  </w:num>
  <w:num w:numId="32">
    <w:abstractNumId w:val="15"/>
  </w:num>
  <w:num w:numId="33">
    <w:abstractNumId w:val="3"/>
  </w:num>
  <w:num w:numId="34">
    <w:abstractNumId w:val="24"/>
  </w:num>
  <w:num w:numId="35">
    <w:abstractNumId w:val="0"/>
  </w:num>
  <w:num w:numId="36">
    <w:abstractNumId w:val="34"/>
  </w:num>
  <w:num w:numId="3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534"/>
    <w:rsid w:val="000359FF"/>
    <w:rsid w:val="000C4478"/>
    <w:rsid w:val="000D5534"/>
    <w:rsid w:val="00102FF4"/>
    <w:rsid w:val="001532CA"/>
    <w:rsid w:val="0015376F"/>
    <w:rsid w:val="0016697E"/>
    <w:rsid w:val="001D7394"/>
    <w:rsid w:val="0023220B"/>
    <w:rsid w:val="002B1D1D"/>
    <w:rsid w:val="00306B3F"/>
    <w:rsid w:val="003F014F"/>
    <w:rsid w:val="004F78D9"/>
    <w:rsid w:val="0053383E"/>
    <w:rsid w:val="00663D2C"/>
    <w:rsid w:val="006A5BBB"/>
    <w:rsid w:val="00777CAE"/>
    <w:rsid w:val="007A7C0F"/>
    <w:rsid w:val="007E4FAE"/>
    <w:rsid w:val="00802C41"/>
    <w:rsid w:val="008E4AAE"/>
    <w:rsid w:val="009F3A25"/>
    <w:rsid w:val="00A85237"/>
    <w:rsid w:val="00AF238E"/>
    <w:rsid w:val="00B26780"/>
    <w:rsid w:val="00C34CA4"/>
    <w:rsid w:val="00C47F95"/>
    <w:rsid w:val="00C525D4"/>
    <w:rsid w:val="00CF12BD"/>
    <w:rsid w:val="00D06B8C"/>
    <w:rsid w:val="00D16CFE"/>
    <w:rsid w:val="00D25916"/>
    <w:rsid w:val="00DA5517"/>
    <w:rsid w:val="00E7363A"/>
    <w:rsid w:val="00EC1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FB23F"/>
  <w15:docId w15:val="{5596306D-EA56-4F01-88B5-3B9FA5FDD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0C4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7394"/>
    <w:pPr>
      <w:ind w:left="720"/>
      <w:contextualSpacing/>
    </w:pPr>
  </w:style>
  <w:style w:type="table" w:styleId="TableGrid">
    <w:name w:val="Table Grid"/>
    <w:basedOn w:val="TableNormal"/>
    <w:uiPriority w:val="39"/>
    <w:rsid w:val="007A7C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1537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normaltextrun">
    <w:name w:val="normaltextrun"/>
    <w:basedOn w:val="DefaultParagraphFont"/>
    <w:rsid w:val="0015376F"/>
  </w:style>
  <w:style w:type="character" w:customStyle="1" w:styleId="eop">
    <w:name w:val="eop"/>
    <w:basedOn w:val="DefaultParagraphFont"/>
    <w:rsid w:val="0015376F"/>
  </w:style>
  <w:style w:type="paragraph" w:styleId="Header">
    <w:name w:val="header"/>
    <w:basedOn w:val="Normal"/>
    <w:link w:val="HeaderChar"/>
    <w:uiPriority w:val="99"/>
    <w:unhideWhenUsed/>
    <w:rsid w:val="0015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76F"/>
  </w:style>
  <w:style w:type="paragraph" w:styleId="Footer">
    <w:name w:val="footer"/>
    <w:basedOn w:val="Normal"/>
    <w:link w:val="FooterChar"/>
    <w:uiPriority w:val="99"/>
    <w:unhideWhenUsed/>
    <w:rsid w:val="00153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76F"/>
  </w:style>
  <w:style w:type="paragraph" w:styleId="BalloonText">
    <w:name w:val="Balloon Text"/>
    <w:basedOn w:val="Normal"/>
    <w:link w:val="BalloonTextChar"/>
    <w:uiPriority w:val="99"/>
    <w:semiHidden/>
    <w:unhideWhenUsed/>
    <w:rsid w:val="006A5BBB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5BBB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48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9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3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35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1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4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9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74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56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2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281B79DEF2F4B8F84AEDFFDC544EB" ma:contentTypeVersion="14" ma:contentTypeDescription="Create a new document." ma:contentTypeScope="" ma:versionID="8865880f08ab5385a0291ffbffbee0a5">
  <xsd:schema xmlns:xsd="http://www.w3.org/2001/XMLSchema" xmlns:xs="http://www.w3.org/2001/XMLSchema" xmlns:p="http://schemas.microsoft.com/office/2006/metadata/properties" xmlns:ns3="ad489a0d-218a-4dad-aee2-863010afddfe" xmlns:ns4="6cb49fa7-ce11-474b-b256-e21221715688" targetNamespace="http://schemas.microsoft.com/office/2006/metadata/properties" ma:root="true" ma:fieldsID="a4722011e8a95e94f3cc7f672cb9fea2" ns3:_="" ns4:_="">
    <xsd:import namespace="ad489a0d-218a-4dad-aee2-863010afddfe"/>
    <xsd:import namespace="6cb49fa7-ce11-474b-b256-e212217156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89a0d-218a-4dad-aee2-863010afdd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49fa7-ce11-474b-b256-e21221715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5703B3-A73B-4EA3-B3B5-9BC770B9E2D2}">
  <ds:schemaRefs>
    <ds:schemaRef ds:uri="http://schemas.microsoft.com/office/2006/documentManagement/types"/>
    <ds:schemaRef ds:uri="6cb49fa7-ce11-474b-b256-e21221715688"/>
    <ds:schemaRef ds:uri="http://purl.org/dc/elements/1.1/"/>
    <ds:schemaRef ds:uri="http://schemas.microsoft.com/office/2006/metadata/properties"/>
    <ds:schemaRef ds:uri="ad489a0d-218a-4dad-aee2-863010afddf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949E836-DB1B-427F-BC30-5A56A08182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F375F9-318C-46C0-951A-A6576B33B6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489a0d-218a-4dad-aee2-863010afddfe"/>
    <ds:schemaRef ds:uri="6cb49fa7-ce11-474b-b256-e212217156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1043</Words>
  <Characters>5950</Characters>
  <Application>Microsoft Office Word</Application>
  <DocSecurity>4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R. Goffee [ Green Lane CE Controlled Primary School ]</cp:lastModifiedBy>
  <cp:revision>2</cp:revision>
  <cp:lastPrinted>2021-04-27T07:20:00Z</cp:lastPrinted>
  <dcterms:created xsi:type="dcterms:W3CDTF">2021-07-18T11:17:00Z</dcterms:created>
  <dcterms:modified xsi:type="dcterms:W3CDTF">2021-07-18T11:17:00Z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0x010100DE5281B79DEF2F4B8F84AEDFFDC544EB</vt:lpwstr>
  </property>
</Properties>
</file>